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6924"/>
        <w:gridCol w:w="1714"/>
        <w:gridCol w:w="2130"/>
      </w:tblGrid>
      <w:tr w:rsidR="00A755D7" w:rsidRPr="00D91F6B" w14:paraId="557458B8" w14:textId="0718908B" w:rsidTr="00F07288">
        <w:tc>
          <w:tcPr>
            <w:tcW w:w="10768" w:type="dxa"/>
            <w:gridSpan w:val="3"/>
          </w:tcPr>
          <w:p w14:paraId="512F7CE0" w14:textId="5ABDDFB5" w:rsidR="00C50DC0" w:rsidRDefault="007207B3" w:rsidP="00E7365A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Formulario 00</w:t>
            </w:r>
            <w:r w:rsidR="008E30E3"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3</w:t>
            </w:r>
            <w:r w:rsidR="00A261F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para </w:t>
            </w:r>
            <w:r w:rsidR="00E7365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Revisión Sistemática</w:t>
            </w:r>
          </w:p>
          <w:p w14:paraId="546DEBAD" w14:textId="413C09DB" w:rsidR="00E7365A" w:rsidRPr="00D91F6B" w:rsidRDefault="00E7365A" w:rsidP="00E7365A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7207B3" w:rsidRPr="00D91F6B" w14:paraId="5494C836" w14:textId="77777777" w:rsidTr="007207B3">
        <w:trPr>
          <w:trHeight w:val="551"/>
        </w:trPr>
        <w:tc>
          <w:tcPr>
            <w:tcW w:w="10768" w:type="dxa"/>
            <w:gridSpan w:val="3"/>
          </w:tcPr>
          <w:p w14:paraId="03A7B9EF" w14:textId="319A153D" w:rsidR="007207B3" w:rsidRPr="00D91F6B" w:rsidRDefault="007207B3" w:rsidP="001B35E2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>Código de Registro OJS</w:t>
            </w:r>
            <w:r w:rsidR="001B1BCA" w:rsidRPr="00D91F6B">
              <w:rPr>
                <w:rFonts w:ascii="Arial" w:hAnsi="Arial" w:cs="Arial"/>
                <w:shd w:val="clear" w:color="auto" w:fill="FFFFFF"/>
              </w:rPr>
              <w:t xml:space="preserve">                                                                  Fecha de recepción de manuscrito </w:t>
            </w:r>
          </w:p>
        </w:tc>
      </w:tr>
      <w:tr w:rsidR="00A755D7" w:rsidRPr="00D91F6B" w14:paraId="1DBF444B" w14:textId="17F73B1E" w:rsidTr="00F07288">
        <w:trPr>
          <w:trHeight w:val="837"/>
        </w:trPr>
        <w:tc>
          <w:tcPr>
            <w:tcW w:w="10768" w:type="dxa"/>
            <w:gridSpan w:val="3"/>
          </w:tcPr>
          <w:p w14:paraId="02A3BDA0" w14:textId="4949EB03" w:rsidR="00A755D7" w:rsidRPr="00D91F6B" w:rsidRDefault="00167362" w:rsidP="001B35E2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 xml:space="preserve">Título del </w:t>
            </w:r>
            <w:r w:rsidR="007207B3" w:rsidRPr="00D91F6B">
              <w:rPr>
                <w:rFonts w:ascii="Arial" w:hAnsi="Arial" w:cs="Arial"/>
                <w:shd w:val="clear" w:color="auto" w:fill="FFFFFF"/>
              </w:rPr>
              <w:t>Manuscrito</w:t>
            </w:r>
          </w:p>
        </w:tc>
      </w:tr>
      <w:tr w:rsidR="00A755D7" w:rsidRPr="00D91F6B" w14:paraId="4DE392FB" w14:textId="5EAE60CA" w:rsidTr="00F07288">
        <w:trPr>
          <w:trHeight w:val="549"/>
        </w:trPr>
        <w:tc>
          <w:tcPr>
            <w:tcW w:w="10768" w:type="dxa"/>
            <w:gridSpan w:val="3"/>
          </w:tcPr>
          <w:p w14:paraId="62C41208" w14:textId="2C2AC9FE" w:rsidR="00A755D7" w:rsidRPr="00D91F6B" w:rsidRDefault="007207B3" w:rsidP="001B35E2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>Autores</w:t>
            </w:r>
          </w:p>
        </w:tc>
      </w:tr>
      <w:tr w:rsidR="007207B3" w:rsidRPr="00D91F6B" w14:paraId="66769AE6" w14:textId="77777777" w:rsidTr="00F07288">
        <w:trPr>
          <w:trHeight w:val="549"/>
        </w:trPr>
        <w:tc>
          <w:tcPr>
            <w:tcW w:w="10768" w:type="dxa"/>
            <w:gridSpan w:val="3"/>
          </w:tcPr>
          <w:p w14:paraId="71E12C8A" w14:textId="7FA90B31" w:rsidR="007207B3" w:rsidRPr="00D91F6B" w:rsidRDefault="007207B3" w:rsidP="001B35E2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 xml:space="preserve">Autor de correspondencia                                                                             Correo </w:t>
            </w:r>
          </w:p>
        </w:tc>
      </w:tr>
      <w:tr w:rsidR="00116D4B" w:rsidRPr="00D91F6B" w14:paraId="42633DF2" w14:textId="77777777" w:rsidTr="00D91F6B">
        <w:tc>
          <w:tcPr>
            <w:tcW w:w="10768" w:type="dxa"/>
            <w:gridSpan w:val="3"/>
            <w:shd w:val="clear" w:color="auto" w:fill="auto"/>
          </w:tcPr>
          <w:p w14:paraId="6E0DB5FE" w14:textId="42E03A4B" w:rsidR="00116D4B" w:rsidRPr="004253EC" w:rsidRDefault="00571EB8" w:rsidP="00571E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1. Extensión del manuscrito </w:t>
            </w:r>
          </w:p>
          <w:p w14:paraId="6CE25852" w14:textId="06203507" w:rsidR="00571EB8" w:rsidRPr="004253EC" w:rsidRDefault="00571EB8" w:rsidP="001B35E2">
            <w:pPr>
              <w:ind w:left="-1077" w:firstLine="107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4253E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    </w:t>
            </w:r>
            <w:r w:rsidRPr="004253E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Máximo 20 páginas </w:t>
            </w:r>
          </w:p>
        </w:tc>
      </w:tr>
      <w:tr w:rsidR="00571EB8" w:rsidRPr="00D91F6B" w14:paraId="759F10C4" w14:textId="77777777" w:rsidTr="00D91F6B">
        <w:tc>
          <w:tcPr>
            <w:tcW w:w="10768" w:type="dxa"/>
            <w:gridSpan w:val="3"/>
            <w:shd w:val="clear" w:color="auto" w:fill="auto"/>
          </w:tcPr>
          <w:p w14:paraId="0B0FBBAA" w14:textId="3F009D4D" w:rsidR="00571EB8" w:rsidRPr="004253EC" w:rsidRDefault="00571EB8" w:rsidP="004253EC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2.Estructura del manuscrito</w:t>
            </w:r>
          </w:p>
        </w:tc>
      </w:tr>
      <w:tr w:rsidR="00571EB8" w:rsidRPr="00D91F6B" w14:paraId="684B83ED" w14:textId="77777777" w:rsidTr="00D91F6B">
        <w:tc>
          <w:tcPr>
            <w:tcW w:w="10768" w:type="dxa"/>
            <w:gridSpan w:val="3"/>
            <w:shd w:val="clear" w:color="auto" w:fill="auto"/>
          </w:tcPr>
          <w:p w14:paraId="62C986F6" w14:textId="01CC7B6D" w:rsidR="00571EB8" w:rsidRPr="00D91F6B" w:rsidRDefault="004253EC" w:rsidP="001B35E2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2.1 </w:t>
            </w:r>
            <w:r w:rsidRPr="00D91F6B">
              <w:rPr>
                <w:rFonts w:ascii="Arial" w:hAnsi="Arial" w:cs="Arial"/>
                <w:shd w:val="clear" w:color="auto" w:fill="FFFFFF"/>
              </w:rPr>
              <w:t>Sección Preliminar</w:t>
            </w:r>
          </w:p>
        </w:tc>
      </w:tr>
      <w:tr w:rsidR="00123A3B" w:rsidRPr="00D91F6B" w14:paraId="4B07FD01" w14:textId="77777777" w:rsidTr="00B27BDD">
        <w:tc>
          <w:tcPr>
            <w:tcW w:w="6924" w:type="dxa"/>
            <w:shd w:val="clear" w:color="auto" w:fill="auto"/>
          </w:tcPr>
          <w:p w14:paraId="746C1B75" w14:textId="2403EE5C" w:rsidR="00123A3B" w:rsidRPr="00D91F6B" w:rsidRDefault="004253EC" w:rsidP="00116D4B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="00123A3B">
              <w:rPr>
                <w:rFonts w:ascii="Arial" w:hAnsi="Arial" w:cs="Arial"/>
                <w:shd w:val="clear" w:color="auto" w:fill="FFFFFF"/>
              </w:rPr>
              <w:t xml:space="preserve">Escala de Evaluación 2 puntos por ítems </w:t>
            </w:r>
          </w:p>
        </w:tc>
        <w:tc>
          <w:tcPr>
            <w:tcW w:w="1714" w:type="dxa"/>
            <w:shd w:val="clear" w:color="auto" w:fill="auto"/>
          </w:tcPr>
          <w:p w14:paraId="5ADDD0E5" w14:textId="27D8028D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Puntaje</w:t>
            </w:r>
          </w:p>
        </w:tc>
        <w:tc>
          <w:tcPr>
            <w:tcW w:w="2130" w:type="dxa"/>
            <w:shd w:val="clear" w:color="auto" w:fill="auto"/>
          </w:tcPr>
          <w:p w14:paraId="0AA3DAA7" w14:textId="704BCDF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>Observación</w:t>
            </w:r>
          </w:p>
        </w:tc>
      </w:tr>
      <w:tr w:rsidR="00123A3B" w:rsidRPr="00D91F6B" w14:paraId="27311469" w14:textId="39160B55" w:rsidTr="00AA45C7">
        <w:tc>
          <w:tcPr>
            <w:tcW w:w="6924" w:type="dxa"/>
          </w:tcPr>
          <w:p w14:paraId="25739ED6" w14:textId="672CE91A" w:rsidR="00123A3B" w:rsidRPr="00D91F6B" w:rsidRDefault="00123A3B" w:rsidP="00116D4B">
            <w:pPr>
              <w:pStyle w:val="01TITLE"/>
              <w:jc w:val="left"/>
              <w:rPr>
                <w:rFonts w:ascii="Arial" w:hAnsi="Arial" w:cs="Arial"/>
                <w:shd w:val="clear" w:color="auto" w:fill="FFFFFF"/>
                <w:lang w:val="es-419"/>
              </w:rPr>
            </w:pPr>
            <w:r w:rsidRPr="00D91F6B">
              <w:rPr>
                <w:rFonts w:ascii="Arial" w:hAnsi="Arial" w:cs="Arial"/>
                <w:caps w:val="0"/>
                <w:shd w:val="clear" w:color="auto" w:fill="FFFFFF"/>
                <w:lang w:val="es-419"/>
              </w:rPr>
              <w:t>Titulo</w:t>
            </w:r>
            <w:r w:rsidRPr="00D91F6B">
              <w:rPr>
                <w:rFonts w:ascii="Arial" w:hAnsi="Arial" w:cs="Arial"/>
                <w:shd w:val="clear" w:color="auto" w:fill="FFFFFF"/>
                <w:lang w:val="es-419"/>
              </w:rPr>
              <w:t xml:space="preserve">. </w:t>
            </w:r>
            <w:r w:rsidRPr="00D91F6B">
              <w:rPr>
                <w:rFonts w:ascii="Arial" w:hAnsi="Arial" w:cs="Arial"/>
                <w:b w:val="0"/>
                <w:bCs/>
                <w:caps w:val="0"/>
                <w:shd w:val="clear" w:color="auto" w:fill="FFFFFF"/>
                <w:lang w:val="es-419"/>
              </w:rPr>
              <w:t>Claro, Preciso y Conciso</w:t>
            </w:r>
            <w:r w:rsidRPr="00D91F6B">
              <w:rPr>
                <w:rFonts w:ascii="Arial" w:hAnsi="Arial" w:cs="Arial"/>
                <w:caps w:val="0"/>
                <w:shd w:val="clear" w:color="auto" w:fill="FFFFFF"/>
                <w:lang w:val="es-419"/>
              </w:rPr>
              <w:t xml:space="preserve"> </w:t>
            </w:r>
          </w:p>
          <w:p w14:paraId="172ACC56" w14:textId="22F7C23C" w:rsidR="00123A3B" w:rsidRPr="00D91F6B" w:rsidRDefault="00123A3B" w:rsidP="00116D4B">
            <w:pPr>
              <w:pStyle w:val="01TITLE"/>
              <w:jc w:val="left"/>
              <w:rPr>
                <w:rFonts w:ascii="Arial" w:hAnsi="Arial" w:cs="Arial"/>
                <w:i/>
                <w:lang w:val="es-419"/>
              </w:rPr>
            </w:pPr>
            <w:r w:rsidRPr="00D91F6B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 xml:space="preserve">Extensión de palabras 15 a 20, centrado, negrita, Tipo de letra </w:t>
            </w:r>
            <w:r w:rsidR="00A261F3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Calibri</w:t>
            </w:r>
            <w:r w:rsidRPr="00D91F6B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, tamaño 14, tipo oración)</w:t>
            </w:r>
          </w:p>
        </w:tc>
        <w:tc>
          <w:tcPr>
            <w:tcW w:w="1714" w:type="dxa"/>
          </w:tcPr>
          <w:p w14:paraId="3E0D8195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1DBD9353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60B4775A" w14:textId="77777777" w:rsidTr="00E32CB5">
        <w:tc>
          <w:tcPr>
            <w:tcW w:w="6924" w:type="dxa"/>
          </w:tcPr>
          <w:p w14:paraId="1EC42015" w14:textId="1100BAD5" w:rsidR="00123A3B" w:rsidRPr="00D91F6B" w:rsidRDefault="00123A3B" w:rsidP="00116D4B">
            <w:pPr>
              <w:pStyle w:val="01TITLE"/>
              <w:jc w:val="left"/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</w:pPr>
            <w:r w:rsidRPr="00D91F6B">
              <w:rPr>
                <w:rFonts w:ascii="Arial" w:hAnsi="Arial" w:cs="Arial"/>
                <w:caps w:val="0"/>
                <w:shd w:val="clear" w:color="auto" w:fill="FFFFFF"/>
                <w:lang w:val="es-419"/>
              </w:rPr>
              <w:t xml:space="preserve">Título </w:t>
            </w:r>
            <w:r w:rsidRPr="00D91F6B">
              <w:rPr>
                <w:rFonts w:ascii="Arial" w:hAnsi="Arial" w:cs="Arial"/>
                <w:b w:val="0"/>
                <w:bCs/>
                <w:caps w:val="0"/>
                <w:shd w:val="clear" w:color="auto" w:fill="FFFFFF"/>
                <w:lang w:val="es-419"/>
              </w:rPr>
              <w:t>en inglés</w:t>
            </w:r>
            <w:r w:rsidRPr="00D91F6B"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  <w:t xml:space="preserve"> </w:t>
            </w:r>
          </w:p>
          <w:p w14:paraId="0581188A" w14:textId="6AE97B48" w:rsidR="00123A3B" w:rsidRPr="00D91F6B" w:rsidRDefault="00123A3B" w:rsidP="00116D4B">
            <w:pPr>
              <w:pStyle w:val="01TITLE"/>
              <w:jc w:val="left"/>
              <w:rPr>
                <w:rFonts w:ascii="Arial" w:hAnsi="Arial" w:cs="Arial"/>
                <w:i/>
                <w:lang w:val="es-419"/>
              </w:rPr>
            </w:pPr>
            <w:r w:rsidRPr="00D91F6B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 xml:space="preserve">(Extensión de palabras 15 a 20, centrado, no negrita, Tipo de letra </w:t>
            </w:r>
            <w:r w:rsidR="00A261F3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Calibri</w:t>
            </w:r>
            <w:r w:rsidRPr="00D91F6B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, tamaño 14, tipo oración)</w:t>
            </w:r>
          </w:p>
        </w:tc>
        <w:tc>
          <w:tcPr>
            <w:tcW w:w="1714" w:type="dxa"/>
          </w:tcPr>
          <w:p w14:paraId="74621FF8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73716820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41E3449F" w14:textId="24F6E1B5" w:rsidTr="006231D3">
        <w:tc>
          <w:tcPr>
            <w:tcW w:w="6924" w:type="dxa"/>
          </w:tcPr>
          <w:p w14:paraId="63CF42B7" w14:textId="10E70FA8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bCs/>
                <w:shd w:val="clear" w:color="auto" w:fill="FFFFFF"/>
              </w:rPr>
              <w:t>Autoría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: nombre de los autores alineados en margen derecho, </w:t>
            </w:r>
            <w:r w:rsidR="00A261F3">
              <w:rPr>
                <w:rFonts w:ascii="Arial" w:hAnsi="Arial" w:cs="Arial"/>
                <w:shd w:val="clear" w:color="auto" w:fill="FFFFFF"/>
              </w:rPr>
              <w:t>Calibri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, tamaño de letra 12 puntos, tipo oración. </w:t>
            </w:r>
          </w:p>
        </w:tc>
        <w:tc>
          <w:tcPr>
            <w:tcW w:w="1714" w:type="dxa"/>
          </w:tcPr>
          <w:p w14:paraId="1376713F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2E3DA61C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729B138D" w14:textId="0E1A5358" w:rsidTr="00686F60">
        <w:tc>
          <w:tcPr>
            <w:tcW w:w="6924" w:type="dxa"/>
          </w:tcPr>
          <w:p w14:paraId="7863225A" w14:textId="04AE774E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bCs/>
                <w:shd w:val="clear" w:color="auto" w:fill="FFFFFF"/>
              </w:rPr>
              <w:t xml:space="preserve">Afiliación: 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todos los autores deben presentar filiación completa: Institución. País.  ORCID Correo Institucional </w:t>
            </w:r>
          </w:p>
        </w:tc>
        <w:tc>
          <w:tcPr>
            <w:tcW w:w="1714" w:type="dxa"/>
          </w:tcPr>
          <w:p w14:paraId="77903701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22FC2246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3E3D0920" w14:textId="7A04204E" w:rsidTr="000A5AF3">
        <w:tc>
          <w:tcPr>
            <w:tcW w:w="6924" w:type="dxa"/>
          </w:tcPr>
          <w:p w14:paraId="42A24405" w14:textId="2222251A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bCs/>
                <w:shd w:val="clear" w:color="auto" w:fill="FFFFFF"/>
              </w:rPr>
              <w:t>Resumen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: formato IMRD o IDC, un solo párrafo, </w:t>
            </w:r>
            <w:r w:rsidR="00A261F3">
              <w:rPr>
                <w:rFonts w:ascii="Arial" w:hAnsi="Arial" w:cs="Arial"/>
                <w:shd w:val="clear" w:color="auto" w:fill="FFFFFF"/>
              </w:rPr>
              <w:t>Calibri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 11puntos, interlineado sencillo. </w:t>
            </w:r>
          </w:p>
        </w:tc>
        <w:tc>
          <w:tcPr>
            <w:tcW w:w="1714" w:type="dxa"/>
          </w:tcPr>
          <w:p w14:paraId="4D7936ED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0B583B1D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01C27880" w14:textId="77777777" w:rsidTr="00A06A70">
        <w:tc>
          <w:tcPr>
            <w:tcW w:w="6924" w:type="dxa"/>
          </w:tcPr>
          <w:p w14:paraId="697E561D" w14:textId="77777777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91F6B">
              <w:rPr>
                <w:rFonts w:ascii="Arial" w:hAnsi="Arial" w:cs="Arial"/>
                <w:b/>
                <w:bCs/>
                <w:shd w:val="clear" w:color="auto" w:fill="FFFFFF"/>
              </w:rPr>
              <w:t>Abstract</w:t>
            </w:r>
            <w:proofErr w:type="spellEnd"/>
            <w:r w:rsidRPr="00D91F6B">
              <w:rPr>
                <w:rFonts w:ascii="Arial" w:hAnsi="Arial" w:cs="Arial"/>
                <w:shd w:val="clear" w:color="auto" w:fill="FFFFFF"/>
              </w:rPr>
              <w:t>. Los mismos criterios del resumen en español</w:t>
            </w:r>
          </w:p>
          <w:p w14:paraId="3562A64B" w14:textId="77541E7F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2050C240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5538DEA6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11FA1E0E" w14:textId="26956E32" w:rsidTr="000722FF">
        <w:tc>
          <w:tcPr>
            <w:tcW w:w="6924" w:type="dxa"/>
          </w:tcPr>
          <w:p w14:paraId="76E2B554" w14:textId="3CFC3504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>Palabras Clave. De 3 a 5 palabras, diferentes al título, extraídas de TESAUROS ordenadas alfabéticamente, separadas por comas, sin punto final</w:t>
            </w:r>
          </w:p>
        </w:tc>
        <w:tc>
          <w:tcPr>
            <w:tcW w:w="1714" w:type="dxa"/>
          </w:tcPr>
          <w:p w14:paraId="00BDF203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4DB14A08" w14:textId="77777777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23A3B" w:rsidRPr="00D91F6B" w14:paraId="251788A6" w14:textId="2571F4E4" w:rsidTr="007F337B">
        <w:tc>
          <w:tcPr>
            <w:tcW w:w="6924" w:type="dxa"/>
          </w:tcPr>
          <w:p w14:paraId="36422EEC" w14:textId="77777777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bCs/>
                <w:shd w:val="clear" w:color="auto" w:fill="FFFFFF"/>
              </w:rPr>
              <w:t>Keywords</w:t>
            </w:r>
            <w:r w:rsidRPr="00D91F6B">
              <w:rPr>
                <w:rFonts w:ascii="Arial" w:hAnsi="Arial" w:cs="Arial"/>
                <w:shd w:val="clear" w:color="auto" w:fill="FFFFFF"/>
              </w:rPr>
              <w:t>. Traducción del Resumen.  Los mismos criterios de las palabras clave en español</w:t>
            </w:r>
          </w:p>
          <w:p w14:paraId="435FC512" w14:textId="140F29C3" w:rsidR="00123A3B" w:rsidRPr="00D91F6B" w:rsidRDefault="00123A3B" w:rsidP="00116D4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53E5771D" w14:textId="2BD72583" w:rsidR="00123A3B" w:rsidRPr="00D91F6B" w:rsidRDefault="00123A3B" w:rsidP="00116D4B">
            <w:pPr>
              <w:ind w:left="-1077" w:firstLine="1077"/>
              <w:rPr>
                <w:rFonts w:ascii="Arial" w:hAnsi="Arial" w:cs="Arial"/>
                <w:highlight w:val="yellow"/>
                <w:shd w:val="clear" w:color="auto" w:fill="FFFFFF"/>
              </w:rPr>
            </w:pPr>
          </w:p>
        </w:tc>
        <w:tc>
          <w:tcPr>
            <w:tcW w:w="2130" w:type="dxa"/>
          </w:tcPr>
          <w:p w14:paraId="1FCC9C75" w14:textId="3EE83A96" w:rsidR="00123A3B" w:rsidRPr="00D91F6B" w:rsidRDefault="00123A3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5B3284AF" w14:textId="77777777" w:rsidTr="00116D4B">
        <w:tc>
          <w:tcPr>
            <w:tcW w:w="10768" w:type="dxa"/>
            <w:gridSpan w:val="3"/>
            <w:shd w:val="clear" w:color="auto" w:fill="auto"/>
          </w:tcPr>
          <w:p w14:paraId="7C1560E1" w14:textId="1E8953A8" w:rsidR="00116D4B" w:rsidRPr="00116D4B" w:rsidRDefault="004253EC" w:rsidP="00116D4B">
            <w:pPr>
              <w:ind w:left="-1077" w:firstLine="1077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2.2 </w:t>
            </w:r>
            <w:r w:rsidRPr="00116D4B">
              <w:rPr>
                <w:rFonts w:ascii="Arial" w:hAnsi="Arial" w:cs="Arial"/>
                <w:bCs/>
                <w:shd w:val="clear" w:color="auto" w:fill="FFFFFF"/>
              </w:rPr>
              <w:t>Secci</w:t>
            </w:r>
            <w:r>
              <w:rPr>
                <w:rFonts w:ascii="Arial" w:hAnsi="Arial" w:cs="Arial"/>
                <w:bCs/>
                <w:shd w:val="clear" w:color="auto" w:fill="FFFFFF"/>
              </w:rPr>
              <w:t>ó</w:t>
            </w:r>
            <w:r w:rsidRPr="00116D4B">
              <w:rPr>
                <w:rFonts w:ascii="Arial" w:hAnsi="Arial" w:cs="Arial"/>
                <w:bCs/>
                <w:shd w:val="clear" w:color="auto" w:fill="FFFFFF"/>
              </w:rPr>
              <w:t xml:space="preserve">n </w:t>
            </w:r>
            <w:r>
              <w:rPr>
                <w:rFonts w:ascii="Arial" w:hAnsi="Arial" w:cs="Arial"/>
                <w:bCs/>
                <w:shd w:val="clear" w:color="auto" w:fill="FFFFFF"/>
              </w:rPr>
              <w:t>d</w:t>
            </w:r>
            <w:r w:rsidRPr="00116D4B">
              <w:rPr>
                <w:rFonts w:ascii="Arial" w:hAnsi="Arial" w:cs="Arial"/>
                <w:bCs/>
                <w:shd w:val="clear" w:color="auto" w:fill="FFFFFF"/>
              </w:rPr>
              <w:t>e Contenido</w:t>
            </w:r>
          </w:p>
        </w:tc>
      </w:tr>
      <w:tr w:rsidR="00116D4B" w:rsidRPr="00D91F6B" w14:paraId="03B72F2F" w14:textId="77777777" w:rsidTr="00F81E50">
        <w:tc>
          <w:tcPr>
            <w:tcW w:w="6924" w:type="dxa"/>
          </w:tcPr>
          <w:p w14:paraId="70B7E7DD" w14:textId="1DED69F4" w:rsidR="00116D4B" w:rsidRPr="00116D4B" w:rsidRDefault="004253EC" w:rsidP="00116D4B">
            <w:pPr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      </w:t>
            </w:r>
            <w:r w:rsidR="00116D4B" w:rsidRPr="00116D4B">
              <w:rPr>
                <w:rFonts w:ascii="Arial" w:hAnsi="Arial" w:cs="Arial"/>
                <w:bCs/>
                <w:shd w:val="clear" w:color="auto" w:fill="FFFFFF"/>
              </w:rPr>
              <w:t>Escala de evaluación   5 puntos por ítems</w:t>
            </w:r>
          </w:p>
        </w:tc>
        <w:tc>
          <w:tcPr>
            <w:tcW w:w="1714" w:type="dxa"/>
          </w:tcPr>
          <w:p w14:paraId="5A4703B7" w14:textId="3FBDD03E" w:rsidR="00116D4B" w:rsidRPr="00116D4B" w:rsidRDefault="00116D4B" w:rsidP="00116D4B">
            <w:pPr>
              <w:ind w:left="-1077" w:firstLine="1077"/>
              <w:rPr>
                <w:rFonts w:ascii="Arial" w:hAnsi="Arial" w:cs="Arial"/>
                <w:bCs/>
                <w:shd w:val="clear" w:color="auto" w:fill="FFFFFF"/>
              </w:rPr>
            </w:pPr>
            <w:r w:rsidRPr="00116D4B">
              <w:rPr>
                <w:rFonts w:ascii="Arial" w:hAnsi="Arial" w:cs="Arial"/>
                <w:bCs/>
                <w:shd w:val="clear" w:color="auto" w:fill="FFFFFF"/>
              </w:rPr>
              <w:t>Punt</w:t>
            </w:r>
            <w:r w:rsidR="00123A3B">
              <w:rPr>
                <w:rFonts w:ascii="Arial" w:hAnsi="Arial" w:cs="Arial"/>
                <w:bCs/>
                <w:shd w:val="clear" w:color="auto" w:fill="FFFFFF"/>
              </w:rPr>
              <w:t>aje</w:t>
            </w:r>
          </w:p>
        </w:tc>
        <w:tc>
          <w:tcPr>
            <w:tcW w:w="2130" w:type="dxa"/>
          </w:tcPr>
          <w:p w14:paraId="71667C30" w14:textId="7FE2CB3D" w:rsidR="00116D4B" w:rsidRPr="00116D4B" w:rsidRDefault="00116D4B" w:rsidP="00116D4B">
            <w:pPr>
              <w:ind w:left="-1077" w:firstLine="1077"/>
              <w:rPr>
                <w:rFonts w:ascii="Arial" w:hAnsi="Arial" w:cs="Arial"/>
                <w:bCs/>
                <w:shd w:val="clear" w:color="auto" w:fill="FFFFFF"/>
              </w:rPr>
            </w:pPr>
            <w:r w:rsidRPr="00116D4B">
              <w:rPr>
                <w:rFonts w:ascii="Arial" w:hAnsi="Arial" w:cs="Arial"/>
                <w:bCs/>
                <w:shd w:val="clear" w:color="auto" w:fill="FFFFFF"/>
              </w:rPr>
              <w:t>Observación</w:t>
            </w:r>
          </w:p>
        </w:tc>
      </w:tr>
      <w:tr w:rsidR="00116D4B" w:rsidRPr="00D91F6B" w14:paraId="4436ADF9" w14:textId="484C0DE4" w:rsidTr="00F81E50">
        <w:tc>
          <w:tcPr>
            <w:tcW w:w="6924" w:type="dxa"/>
          </w:tcPr>
          <w:p w14:paraId="511B9FE6" w14:textId="057CC22D" w:rsidR="00116D4B" w:rsidRPr="00D91F6B" w:rsidRDefault="00116D4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shd w:val="clear" w:color="auto" w:fill="FFFFFF"/>
              </w:rPr>
              <w:t>Introducción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91F6B">
              <w:rPr>
                <w:rFonts w:ascii="Arial" w:eastAsia="Times New Roman" w:hAnsi="Arial" w:cs="Arial"/>
              </w:rPr>
              <w:t xml:space="preserve">Formato: Tipo de letra </w:t>
            </w:r>
            <w:r w:rsidR="00A261F3">
              <w:rPr>
                <w:rFonts w:ascii="Arial" w:eastAsia="Times New Roman" w:hAnsi="Arial" w:cs="Arial"/>
              </w:rPr>
              <w:t>Calibri</w:t>
            </w:r>
            <w:r w:rsidRPr="00D91F6B">
              <w:rPr>
                <w:rFonts w:ascii="Arial" w:eastAsia="Times New Roman" w:hAnsi="Arial" w:cs="Arial"/>
              </w:rPr>
              <w:t>, Tamaño 12 puntos, Interlineado 1.5. Contenido</w:t>
            </w:r>
            <w:r w:rsidRPr="00D91F6B">
              <w:rPr>
                <w:rFonts w:ascii="Arial" w:hAnsi="Arial" w:cs="Arial"/>
                <w:shd w:val="clear" w:color="auto" w:fill="FFFFFF"/>
              </w:rPr>
              <w:t xml:space="preserve"> presenta el tema e importancia de la revisión. Mínimo de citas 5, en formato APA última edición.  </w:t>
            </w:r>
          </w:p>
        </w:tc>
        <w:tc>
          <w:tcPr>
            <w:tcW w:w="1714" w:type="dxa"/>
          </w:tcPr>
          <w:p w14:paraId="3584D6F1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28BDAE29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0246636D" w14:textId="0FCF1591" w:rsidTr="003C03A7">
        <w:trPr>
          <w:trHeight w:val="769"/>
        </w:trPr>
        <w:tc>
          <w:tcPr>
            <w:tcW w:w="6924" w:type="dxa"/>
          </w:tcPr>
          <w:p w14:paraId="00BCFBCF" w14:textId="7B47F9CC" w:rsidR="00116D4B" w:rsidRPr="00D91F6B" w:rsidRDefault="00116D4B" w:rsidP="00116D4B">
            <w:pPr>
              <w:rPr>
                <w:rFonts w:ascii="Arial" w:hAnsi="Arial" w:cs="Arial"/>
                <w:b/>
                <w:shd w:val="clear" w:color="auto" w:fill="FFFFFF"/>
              </w:rPr>
            </w:pPr>
            <w:bookmarkStart w:id="0" w:name="_Hlk191278848"/>
            <w:r w:rsidRPr="00D91F6B">
              <w:rPr>
                <w:rFonts w:ascii="Arial" w:hAnsi="Arial" w:cs="Arial"/>
                <w:b/>
                <w:shd w:val="clear" w:color="auto" w:fill="FFFFFF"/>
              </w:rPr>
              <w:t xml:space="preserve">Metodología </w:t>
            </w:r>
            <w:r w:rsidRPr="00D91F6B">
              <w:rPr>
                <w:rFonts w:ascii="Arial" w:eastAsia="Times New Roman" w:hAnsi="Arial" w:cs="Arial"/>
              </w:rPr>
              <w:t xml:space="preserve">Formato: Tipo de letra </w:t>
            </w:r>
            <w:r w:rsidR="00A261F3">
              <w:rPr>
                <w:rFonts w:ascii="Arial" w:eastAsia="Times New Roman" w:hAnsi="Arial" w:cs="Arial"/>
              </w:rPr>
              <w:t>Calibri</w:t>
            </w:r>
            <w:r w:rsidRPr="00D91F6B">
              <w:rPr>
                <w:rFonts w:ascii="Arial" w:eastAsia="Times New Roman" w:hAnsi="Arial" w:cs="Arial"/>
              </w:rPr>
              <w:t xml:space="preserve">, Tamaño 12 puntos, Interlineado 1.5. </w:t>
            </w:r>
            <w:bookmarkEnd w:id="0"/>
            <w:r w:rsidRPr="00D91F6B">
              <w:rPr>
                <w:rFonts w:ascii="Arial" w:eastAsia="Times New Roman" w:hAnsi="Arial" w:cs="Arial"/>
              </w:rPr>
              <w:t>Contenido: descripción de cómo se seleccionaron los estudios revisados.</w:t>
            </w:r>
          </w:p>
        </w:tc>
        <w:tc>
          <w:tcPr>
            <w:tcW w:w="1714" w:type="dxa"/>
          </w:tcPr>
          <w:p w14:paraId="53DDE27B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167B17C5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5206F245" w14:textId="0B4BADF9" w:rsidTr="001F2246">
        <w:trPr>
          <w:trHeight w:val="1591"/>
        </w:trPr>
        <w:tc>
          <w:tcPr>
            <w:tcW w:w="6924" w:type="dxa"/>
          </w:tcPr>
          <w:p w14:paraId="32A47574" w14:textId="305BCBE4" w:rsidR="00116D4B" w:rsidRPr="00D91F6B" w:rsidRDefault="00116D4B" w:rsidP="00116D4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shd w:val="clear" w:color="auto" w:fill="FFFFFF"/>
              </w:rPr>
              <w:t>Resultados</w:t>
            </w:r>
            <w:r w:rsidRPr="00D91F6B">
              <w:rPr>
                <w:rFonts w:ascii="Arial" w:eastAsia="Times New Roman" w:hAnsi="Arial" w:cs="Arial"/>
              </w:rPr>
              <w:t xml:space="preserve"> Formato: Tipo de letra </w:t>
            </w:r>
            <w:r w:rsidR="00A261F3">
              <w:rPr>
                <w:rFonts w:ascii="Arial" w:eastAsia="Times New Roman" w:hAnsi="Arial" w:cs="Arial"/>
              </w:rPr>
              <w:t>Calibri</w:t>
            </w:r>
            <w:r w:rsidRPr="00D91F6B">
              <w:rPr>
                <w:rFonts w:ascii="Arial" w:eastAsia="Times New Roman" w:hAnsi="Arial" w:cs="Arial"/>
              </w:rPr>
              <w:t>, Tamaño 12 puntos, Interlineado 1.5</w:t>
            </w:r>
            <w:r w:rsidRPr="00D91F6B">
              <w:rPr>
                <w:rFonts w:ascii="Arial" w:eastAsia="Times New Roman" w:hAnsi="Arial" w:cs="Arial"/>
                <w:color w:val="000000"/>
                <w:lang w:eastAsia="es-PA"/>
              </w:rPr>
              <w:t xml:space="preserve"> </w:t>
            </w:r>
          </w:p>
          <w:p w14:paraId="49CF7A7A" w14:textId="6A3AA107" w:rsidR="00116D4B" w:rsidRPr="00D91F6B" w:rsidRDefault="00116D4B" w:rsidP="00116D4B">
            <w:pPr>
              <w:pStyle w:val="Sinespaciado"/>
              <w:rPr>
                <w:rFonts w:ascii="Arial" w:hAnsi="Arial" w:cs="Arial"/>
                <w:b/>
                <w:shd w:val="clear" w:color="auto" w:fill="FFFFFF"/>
                <w:lang w:val="es-419"/>
              </w:rPr>
            </w:pPr>
            <w:r w:rsidRPr="00D91F6B">
              <w:rPr>
                <w:rFonts w:ascii="Arial" w:hAnsi="Arial" w:cs="Arial"/>
                <w:i/>
                <w:iCs/>
                <w:lang w:val="es-419"/>
              </w:rPr>
              <w:t xml:space="preserve">Contenido los resultados </w:t>
            </w:r>
            <w:r w:rsidRPr="00D91F6B">
              <w:rPr>
                <w:rFonts w:ascii="Arial" w:hAnsi="Arial" w:cs="Arial"/>
                <w:lang w:val="es-419"/>
              </w:rPr>
              <w:t>deben responder al objetivo de trabajo. Si presenta tablas y figuras, estas deben estar en formato APA última edición. No deben superar las 7 figuras/ Tablas.  Mínimo de Citas 20 en formato APA última edición</w:t>
            </w:r>
          </w:p>
        </w:tc>
        <w:tc>
          <w:tcPr>
            <w:tcW w:w="1714" w:type="dxa"/>
          </w:tcPr>
          <w:p w14:paraId="3BFF73B6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715DCEEB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16345542" w14:textId="36D806AE" w:rsidTr="00F46C45">
        <w:trPr>
          <w:trHeight w:val="1136"/>
        </w:trPr>
        <w:tc>
          <w:tcPr>
            <w:tcW w:w="6924" w:type="dxa"/>
          </w:tcPr>
          <w:p w14:paraId="16EA4C6B" w14:textId="24DBCA4A" w:rsidR="00116D4B" w:rsidRPr="00D91F6B" w:rsidRDefault="00116D4B" w:rsidP="00116D4B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D91F6B">
              <w:rPr>
                <w:rFonts w:ascii="Arial" w:hAnsi="Arial" w:cs="Arial"/>
                <w:b/>
                <w:shd w:val="clear" w:color="auto" w:fill="FFFFFF"/>
              </w:rPr>
              <w:t xml:space="preserve">Discusión </w:t>
            </w:r>
            <w:r w:rsidRPr="00D91F6B">
              <w:rPr>
                <w:rFonts w:ascii="Arial" w:hAnsi="Arial" w:cs="Arial"/>
                <w:color w:val="262626"/>
                <w:shd w:val="clear" w:color="auto" w:fill="FFFFFF"/>
              </w:rPr>
              <w:t xml:space="preserve">Formato </w:t>
            </w:r>
            <w:r w:rsidRPr="00D91F6B">
              <w:rPr>
                <w:rFonts w:ascii="Arial" w:eastAsia="Times New Roman" w:hAnsi="Arial" w:cs="Arial"/>
              </w:rPr>
              <w:t xml:space="preserve">Tipo de letra </w:t>
            </w:r>
            <w:r w:rsidR="00A261F3">
              <w:rPr>
                <w:rFonts w:ascii="Arial" w:eastAsia="Times New Roman" w:hAnsi="Arial" w:cs="Arial"/>
              </w:rPr>
              <w:t>Calibri</w:t>
            </w:r>
            <w:r w:rsidRPr="00D91F6B">
              <w:rPr>
                <w:rFonts w:ascii="Arial" w:eastAsia="Times New Roman" w:hAnsi="Arial" w:cs="Arial"/>
              </w:rPr>
              <w:t>, Tamaño 12 puntos, Interlineado 1.5.</w:t>
            </w:r>
            <w:r w:rsidRPr="00D91F6B">
              <w:rPr>
                <w:rFonts w:ascii="Arial" w:eastAsia="Times New Roman" w:hAnsi="Arial" w:cs="Arial"/>
                <w:color w:val="000000"/>
                <w:lang w:eastAsia="es-PA"/>
              </w:rPr>
              <w:t xml:space="preserve"> Contenido: </w:t>
            </w:r>
            <w:r w:rsidR="004253EC" w:rsidRPr="00D91F6B">
              <w:rPr>
                <w:rFonts w:ascii="Arial" w:eastAsia="Times New Roman" w:hAnsi="Arial" w:cs="Arial"/>
                <w:color w:val="000000"/>
                <w:lang w:eastAsia="es-PA"/>
              </w:rPr>
              <w:t>Análisis</w:t>
            </w:r>
            <w:r w:rsidRPr="00D91F6B">
              <w:rPr>
                <w:rFonts w:ascii="Arial" w:eastAsia="Times New Roman" w:hAnsi="Arial" w:cs="Arial"/>
                <w:color w:val="000000"/>
                <w:lang w:eastAsia="es-PA"/>
              </w:rPr>
              <w:t xml:space="preserve"> crítico de la literatura y propuesta de futuras investigaciones.</w:t>
            </w:r>
          </w:p>
        </w:tc>
        <w:tc>
          <w:tcPr>
            <w:tcW w:w="1714" w:type="dxa"/>
          </w:tcPr>
          <w:p w14:paraId="65981396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18851E0D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235D0A8C" w14:textId="45DE8E39" w:rsidTr="00E239BB">
        <w:tc>
          <w:tcPr>
            <w:tcW w:w="6924" w:type="dxa"/>
          </w:tcPr>
          <w:p w14:paraId="03E59E86" w14:textId="6A17816C" w:rsidR="00116D4B" w:rsidRPr="00D91F6B" w:rsidRDefault="00116D4B" w:rsidP="00116D4B">
            <w:pPr>
              <w:rPr>
                <w:rFonts w:ascii="Arial" w:eastAsia="Times New Roman" w:hAnsi="Arial" w:cs="Arial"/>
                <w:color w:val="000000"/>
                <w:lang w:eastAsia="es-PA"/>
              </w:rPr>
            </w:pPr>
            <w:r w:rsidRPr="00D91F6B">
              <w:rPr>
                <w:rFonts w:ascii="Arial" w:hAnsi="Arial" w:cs="Arial"/>
                <w:b/>
                <w:shd w:val="clear" w:color="auto" w:fill="FFFFFF"/>
              </w:rPr>
              <w:lastRenderedPageBreak/>
              <w:t>Conclusión</w:t>
            </w:r>
            <w:r w:rsidRPr="00D91F6B">
              <w:rPr>
                <w:rFonts w:ascii="Arial" w:eastAsia="Times New Roman" w:hAnsi="Arial" w:cs="Arial"/>
                <w:color w:val="000000"/>
                <w:lang w:eastAsia="es-PA"/>
              </w:rPr>
              <w:t xml:space="preserve">  </w:t>
            </w:r>
            <w:r w:rsidRPr="00D91F6B">
              <w:rPr>
                <w:rFonts w:ascii="Arial" w:eastAsia="Times New Roman" w:hAnsi="Arial" w:cs="Arial"/>
              </w:rPr>
              <w:t xml:space="preserve"> Tipo de letra </w:t>
            </w:r>
            <w:r w:rsidR="00A261F3">
              <w:rPr>
                <w:rFonts w:ascii="Arial" w:eastAsia="Times New Roman" w:hAnsi="Arial" w:cs="Arial"/>
              </w:rPr>
              <w:t>Calibri</w:t>
            </w:r>
            <w:r w:rsidRPr="00D91F6B">
              <w:rPr>
                <w:rFonts w:ascii="Arial" w:eastAsia="Times New Roman" w:hAnsi="Arial" w:cs="Arial"/>
              </w:rPr>
              <w:t>, Tamaño 12 puntos, Interlineado 1.5. Uno o dos párrafos de extensión</w:t>
            </w:r>
          </w:p>
          <w:p w14:paraId="354977AB" w14:textId="6E4257A5" w:rsidR="00116D4B" w:rsidRPr="00D91F6B" w:rsidRDefault="00116D4B" w:rsidP="00116D4B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714" w:type="dxa"/>
          </w:tcPr>
          <w:p w14:paraId="085AEDAF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0602EEB6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32D18181" w14:textId="21D3350B" w:rsidTr="00116D4B">
        <w:tc>
          <w:tcPr>
            <w:tcW w:w="10768" w:type="dxa"/>
            <w:gridSpan w:val="3"/>
            <w:shd w:val="clear" w:color="auto" w:fill="auto"/>
          </w:tcPr>
          <w:p w14:paraId="3EA6A291" w14:textId="66FFEA5A" w:rsidR="00116D4B" w:rsidRPr="00116D4B" w:rsidRDefault="004253EC" w:rsidP="00116D4B">
            <w:pPr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2.3 </w:t>
            </w:r>
            <w:r w:rsidRPr="00116D4B">
              <w:rPr>
                <w:rFonts w:ascii="Arial" w:hAnsi="Arial" w:cs="Arial"/>
                <w:bCs/>
                <w:shd w:val="clear" w:color="auto" w:fill="FFFFFF"/>
              </w:rPr>
              <w:t xml:space="preserve">Sección Final </w:t>
            </w:r>
          </w:p>
        </w:tc>
      </w:tr>
      <w:tr w:rsidR="00116D4B" w:rsidRPr="00D91F6B" w14:paraId="0104C0EB" w14:textId="77777777" w:rsidTr="00C67817">
        <w:tc>
          <w:tcPr>
            <w:tcW w:w="6924" w:type="dxa"/>
          </w:tcPr>
          <w:p w14:paraId="5C7C2B70" w14:textId="53784C86" w:rsidR="00116D4B" w:rsidRPr="00C016DA" w:rsidRDefault="004253EC" w:rsidP="00116D4B">
            <w:pPr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      </w:t>
            </w:r>
            <w:r w:rsidR="00116D4B" w:rsidRPr="00C016DA">
              <w:rPr>
                <w:rFonts w:ascii="Arial" w:hAnsi="Arial" w:cs="Arial"/>
                <w:bCs/>
                <w:shd w:val="clear" w:color="auto" w:fill="FFFFFF"/>
              </w:rPr>
              <w:t xml:space="preserve">Escala de evaluación    2 puntos por ítems </w:t>
            </w:r>
          </w:p>
        </w:tc>
        <w:tc>
          <w:tcPr>
            <w:tcW w:w="1714" w:type="dxa"/>
          </w:tcPr>
          <w:p w14:paraId="397E2618" w14:textId="4C2EB159" w:rsidR="00116D4B" w:rsidRPr="00D91F6B" w:rsidRDefault="00123A3B" w:rsidP="00123A3B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Puntaje</w:t>
            </w:r>
            <w:r w:rsidR="00116D4B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130" w:type="dxa"/>
          </w:tcPr>
          <w:p w14:paraId="37883FCF" w14:textId="3677478D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Observación </w:t>
            </w:r>
          </w:p>
        </w:tc>
      </w:tr>
      <w:tr w:rsidR="00116D4B" w:rsidRPr="00D91F6B" w14:paraId="7EDB3383" w14:textId="77777777" w:rsidTr="008F724E">
        <w:tc>
          <w:tcPr>
            <w:tcW w:w="6924" w:type="dxa"/>
          </w:tcPr>
          <w:p w14:paraId="120B0484" w14:textId="195A572C" w:rsidR="00116D4B" w:rsidRPr="00D91F6B" w:rsidRDefault="00116D4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>Agradecimiento (opcional, autores que ayudaron con el estudio o la preparación del documento, organismos financiadores)</w:t>
            </w:r>
          </w:p>
        </w:tc>
        <w:tc>
          <w:tcPr>
            <w:tcW w:w="1714" w:type="dxa"/>
          </w:tcPr>
          <w:p w14:paraId="12418F91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782D59CE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2B625C83" w14:textId="19B757AA" w:rsidTr="005950DA">
        <w:tc>
          <w:tcPr>
            <w:tcW w:w="6924" w:type="dxa"/>
          </w:tcPr>
          <w:p w14:paraId="2A61F081" w14:textId="3517593F" w:rsidR="00116D4B" w:rsidRPr="00D91F6B" w:rsidRDefault="00116D4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 xml:space="preserve">Referencias Bibliográficas en formato APA última edición, mínimo 30 referencias </w:t>
            </w:r>
          </w:p>
        </w:tc>
        <w:tc>
          <w:tcPr>
            <w:tcW w:w="1714" w:type="dxa"/>
          </w:tcPr>
          <w:p w14:paraId="60E77AE4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30" w:type="dxa"/>
          </w:tcPr>
          <w:p w14:paraId="29AAD712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16D4B" w:rsidRPr="00D91F6B" w14:paraId="41C37583" w14:textId="796C0CEB" w:rsidTr="00831545"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1E3B14EC" w14:textId="77777777" w:rsidR="00116D4B" w:rsidRPr="00D91F6B" w:rsidRDefault="00116D4B" w:rsidP="00116D4B">
            <w:pPr>
              <w:rPr>
                <w:rFonts w:ascii="Arial" w:hAnsi="Arial" w:cs="Arial"/>
                <w:shd w:val="clear" w:color="auto" w:fill="FFFFFF"/>
              </w:rPr>
            </w:pPr>
            <w:r w:rsidRPr="00D91F6B">
              <w:rPr>
                <w:rFonts w:ascii="Arial" w:hAnsi="Arial" w:cs="Arial"/>
                <w:shd w:val="clear" w:color="auto" w:fill="FFFFFF"/>
              </w:rPr>
              <w:t xml:space="preserve">Total </w:t>
            </w:r>
          </w:p>
          <w:p w14:paraId="41387EE5" w14:textId="77777777" w:rsidR="00116D4B" w:rsidRPr="00D91F6B" w:rsidRDefault="00116D4B" w:rsidP="00116D4B">
            <w:pPr>
              <w:ind w:left="-1077" w:firstLine="1077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7A2A1F8" w14:textId="066B3AD6" w:rsidR="00BA346D" w:rsidRDefault="00BA346D" w:rsidP="00364BC2"/>
    <w:p w14:paraId="5B277AB8" w14:textId="6333F0BD" w:rsidR="00941AC7" w:rsidRDefault="00941AC7" w:rsidP="00364BC2">
      <w:pPr>
        <w:rPr>
          <w:b/>
          <w:bCs/>
          <w:sz w:val="28"/>
          <w:szCs w:val="28"/>
        </w:rPr>
      </w:pPr>
      <w:r w:rsidRPr="00941AC7">
        <w:rPr>
          <w:b/>
          <w:bCs/>
          <w:sz w:val="28"/>
          <w:szCs w:val="28"/>
        </w:rPr>
        <w:t xml:space="preserve">Observación General </w:t>
      </w:r>
    </w:p>
    <w:p w14:paraId="7D28C7E5" w14:textId="77777777" w:rsidR="00941AC7" w:rsidRDefault="00941AC7" w:rsidP="00364BC2">
      <w:pPr>
        <w:rPr>
          <w:b/>
          <w:bCs/>
          <w:sz w:val="28"/>
          <w:szCs w:val="28"/>
        </w:rPr>
      </w:pPr>
    </w:p>
    <w:p w14:paraId="39359334" w14:textId="77777777" w:rsidR="00941AC7" w:rsidRDefault="00941AC7" w:rsidP="00364BC2">
      <w:pPr>
        <w:rPr>
          <w:b/>
          <w:bCs/>
          <w:sz w:val="28"/>
          <w:szCs w:val="28"/>
        </w:rPr>
      </w:pPr>
    </w:p>
    <w:p w14:paraId="76D5E949" w14:textId="77777777" w:rsidR="00941AC7" w:rsidRDefault="00941AC7" w:rsidP="00364BC2">
      <w:pPr>
        <w:rPr>
          <w:b/>
          <w:bCs/>
          <w:sz w:val="28"/>
          <w:szCs w:val="28"/>
        </w:rPr>
      </w:pPr>
    </w:p>
    <w:p w14:paraId="39A61F42" w14:textId="77777777" w:rsidR="00941AC7" w:rsidRPr="00941AC7" w:rsidRDefault="00941AC7" w:rsidP="00364BC2">
      <w:pPr>
        <w:rPr>
          <w:b/>
          <w:bCs/>
          <w:sz w:val="28"/>
          <w:szCs w:val="28"/>
        </w:rPr>
      </w:pPr>
    </w:p>
    <w:p w14:paraId="67CE1021" w14:textId="10147B9F" w:rsidR="0068373B" w:rsidRPr="00D91F6B" w:rsidRDefault="00061C20" w:rsidP="00364BC2">
      <w:pPr>
        <w:rPr>
          <w:b/>
          <w:bCs/>
          <w:sz w:val="28"/>
          <w:szCs w:val="28"/>
        </w:rPr>
      </w:pPr>
      <w:bookmarkStart w:id="1" w:name="_Hlk191641108"/>
      <w:r w:rsidRPr="00D91F6B">
        <w:rPr>
          <w:b/>
          <w:bCs/>
          <w:sz w:val="28"/>
          <w:szCs w:val="28"/>
        </w:rPr>
        <w:t xml:space="preserve">Dictamen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3565"/>
      </w:tblGrid>
      <w:tr w:rsidR="00061C20" w:rsidRPr="00D91F6B" w14:paraId="6B3119A8" w14:textId="77777777" w:rsidTr="00061C20">
        <w:tc>
          <w:tcPr>
            <w:tcW w:w="7225" w:type="dxa"/>
          </w:tcPr>
          <w:p w14:paraId="1FD5AFBE" w14:textId="591E1D98" w:rsidR="00061C20" w:rsidRPr="00D91F6B" w:rsidRDefault="00061C20" w:rsidP="00061C20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45 puntos                  </w:t>
            </w:r>
            <w:r w:rsidR="00D91F6B"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           </w:t>
            </w:r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Sin Correcciones                 </w:t>
            </w:r>
          </w:p>
        </w:tc>
        <w:tc>
          <w:tcPr>
            <w:tcW w:w="3565" w:type="dxa"/>
          </w:tcPr>
          <w:p w14:paraId="63C3D78D" w14:textId="63433073" w:rsidR="00061C20" w:rsidRPr="00D91F6B" w:rsidRDefault="002E3924" w:rsidP="00061C20">
            <w:r w:rsidRPr="002E3924">
              <w:t>Continúa el proceso de evaluación</w:t>
            </w:r>
          </w:p>
        </w:tc>
      </w:tr>
      <w:tr w:rsidR="00061C20" w:rsidRPr="00D91F6B" w14:paraId="4EA64DBB" w14:textId="77777777" w:rsidTr="00061C20">
        <w:tc>
          <w:tcPr>
            <w:tcW w:w="7225" w:type="dxa"/>
          </w:tcPr>
          <w:p w14:paraId="54E3F363" w14:textId="2BD619A0" w:rsidR="00061C20" w:rsidRPr="00D91F6B" w:rsidRDefault="00061C20" w:rsidP="00061C20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44 a 38 puntos          </w:t>
            </w:r>
            <w:r w:rsidR="00D91F6B"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             </w:t>
            </w:r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Con Correcciones menores</w:t>
            </w:r>
          </w:p>
        </w:tc>
        <w:tc>
          <w:tcPr>
            <w:tcW w:w="3565" w:type="dxa"/>
          </w:tcPr>
          <w:p w14:paraId="47FCF741" w14:textId="0B919F45" w:rsidR="00061C20" w:rsidRPr="00D91F6B" w:rsidRDefault="002E3924" w:rsidP="00061C20">
            <w:r w:rsidRPr="002E3924">
              <w:t>Continúa el proceso de evaluación</w:t>
            </w:r>
          </w:p>
        </w:tc>
      </w:tr>
      <w:tr w:rsidR="00061C20" w:rsidRPr="00D91F6B" w14:paraId="7F910349" w14:textId="77777777" w:rsidTr="00061C20">
        <w:tc>
          <w:tcPr>
            <w:tcW w:w="7225" w:type="dxa"/>
          </w:tcPr>
          <w:p w14:paraId="65ABBB17" w14:textId="0521551A" w:rsidR="00061C20" w:rsidRPr="00D91F6B" w:rsidRDefault="00061C20" w:rsidP="00061C20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37 a 30 puntos         </w:t>
            </w:r>
            <w:r w:rsidR="00D91F6B"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         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Correcciones mayores       </w:t>
            </w:r>
          </w:p>
        </w:tc>
        <w:tc>
          <w:tcPr>
            <w:tcW w:w="3565" w:type="dxa"/>
          </w:tcPr>
          <w:p w14:paraId="08354B28" w14:textId="3D4FB43C" w:rsidR="00061C20" w:rsidRPr="00D91F6B" w:rsidRDefault="00061C20" w:rsidP="00061C20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Devolver al autor/Correcciones</w:t>
            </w:r>
          </w:p>
        </w:tc>
      </w:tr>
      <w:tr w:rsidR="00061C20" w:rsidRPr="00D91F6B" w14:paraId="2F3E3B45" w14:textId="77777777" w:rsidTr="00061C20">
        <w:tc>
          <w:tcPr>
            <w:tcW w:w="7225" w:type="dxa"/>
          </w:tcPr>
          <w:p w14:paraId="71B3B1EE" w14:textId="51B19119" w:rsidR="00061C20" w:rsidRPr="00D91F6B" w:rsidRDefault="00061C20" w:rsidP="00061C20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Menos de 29 puntos </w:t>
            </w:r>
            <w:r w:rsidR="00D91F6B"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        Sin formato de la revista    </w:t>
            </w:r>
          </w:p>
        </w:tc>
        <w:tc>
          <w:tcPr>
            <w:tcW w:w="3565" w:type="dxa"/>
          </w:tcPr>
          <w:p w14:paraId="15BDD918" w14:textId="23F890A5" w:rsidR="00061C20" w:rsidRPr="00D91F6B" w:rsidRDefault="00061C20" w:rsidP="00061C20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2E392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úa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proceso de evaluación</w:t>
            </w:r>
          </w:p>
        </w:tc>
      </w:tr>
      <w:tr w:rsidR="00061C20" w:rsidRPr="00D91F6B" w14:paraId="38538A53" w14:textId="77777777" w:rsidTr="00061C20">
        <w:tc>
          <w:tcPr>
            <w:tcW w:w="7225" w:type="dxa"/>
          </w:tcPr>
          <w:p w14:paraId="4483AA71" w14:textId="2AC835CA" w:rsidR="00061C20" w:rsidRPr="00D91F6B" w:rsidRDefault="00D91F6B" w:rsidP="00061C20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Título</w:t>
            </w:r>
            <w:r w:rsidR="00061C20"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y contenido no corresponde con área de la revista </w:t>
            </w:r>
          </w:p>
        </w:tc>
        <w:tc>
          <w:tcPr>
            <w:tcW w:w="3565" w:type="dxa"/>
          </w:tcPr>
          <w:p w14:paraId="0A2E9695" w14:textId="79824AC7" w:rsidR="00061C20" w:rsidRPr="00D91F6B" w:rsidRDefault="00061C20" w:rsidP="00061C20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2E392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úa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proceso de evaluación</w:t>
            </w:r>
          </w:p>
        </w:tc>
      </w:tr>
      <w:tr w:rsidR="00061C20" w:rsidRPr="00D91F6B" w14:paraId="5450F09B" w14:textId="77777777" w:rsidTr="00061C20">
        <w:tc>
          <w:tcPr>
            <w:tcW w:w="7225" w:type="dxa"/>
          </w:tcPr>
          <w:p w14:paraId="62B8AC66" w14:textId="77777777" w:rsidR="00061C20" w:rsidRPr="00D91F6B" w:rsidRDefault="00061C20" w:rsidP="00061C20"/>
        </w:tc>
        <w:tc>
          <w:tcPr>
            <w:tcW w:w="3565" w:type="dxa"/>
          </w:tcPr>
          <w:p w14:paraId="61BABF7C" w14:textId="77777777" w:rsidR="00061C20" w:rsidRPr="00D91F6B" w:rsidRDefault="00061C20" w:rsidP="00061C20"/>
        </w:tc>
      </w:tr>
    </w:tbl>
    <w:p w14:paraId="059683BF" w14:textId="77777777" w:rsidR="0068373B" w:rsidRDefault="0068373B" w:rsidP="00364BC2"/>
    <w:p w14:paraId="4DB58A08" w14:textId="7332FA29" w:rsidR="00D91F6B" w:rsidRPr="00D91F6B" w:rsidRDefault="00D91F6B" w:rsidP="00364BC2">
      <w:r>
        <w:t>Nombre del Evaluador _______________________    Fecha ____________________</w:t>
      </w:r>
    </w:p>
    <w:bookmarkEnd w:id="1"/>
    <w:p w14:paraId="5AEFED11" w14:textId="77777777" w:rsidR="0068373B" w:rsidRPr="00D91F6B" w:rsidRDefault="0068373B" w:rsidP="00364BC2"/>
    <w:p w14:paraId="16A77129" w14:textId="77777777" w:rsidR="0068373B" w:rsidRPr="00D91F6B" w:rsidRDefault="0068373B" w:rsidP="00364BC2"/>
    <w:p w14:paraId="737B0418" w14:textId="77777777" w:rsidR="0068373B" w:rsidRPr="00D91F6B" w:rsidRDefault="0068373B" w:rsidP="00364BC2"/>
    <w:p w14:paraId="60B906D3" w14:textId="77777777" w:rsidR="0068373B" w:rsidRPr="00D91F6B" w:rsidRDefault="0068373B" w:rsidP="00364BC2"/>
    <w:p w14:paraId="1A888D67" w14:textId="77777777" w:rsidR="0068373B" w:rsidRPr="00D91F6B" w:rsidRDefault="0068373B" w:rsidP="00364BC2"/>
    <w:p w14:paraId="7BB47B7D" w14:textId="77777777" w:rsidR="0068373B" w:rsidRPr="00D91F6B" w:rsidRDefault="0068373B" w:rsidP="00364BC2"/>
    <w:p w14:paraId="4C84224D" w14:textId="77777777" w:rsidR="0068373B" w:rsidRPr="00D91F6B" w:rsidRDefault="0068373B" w:rsidP="00364BC2"/>
    <w:p w14:paraId="1435ECA1" w14:textId="77777777" w:rsidR="0068373B" w:rsidRDefault="0068373B" w:rsidP="00364BC2"/>
    <w:sectPr w:rsidR="0068373B" w:rsidSect="00226D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60A7"/>
    <w:multiLevelType w:val="hybridMultilevel"/>
    <w:tmpl w:val="0ADE3B64"/>
    <w:lvl w:ilvl="0" w:tplc="D934496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7CF"/>
    <w:multiLevelType w:val="multilevel"/>
    <w:tmpl w:val="C4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53D7E"/>
    <w:multiLevelType w:val="hybridMultilevel"/>
    <w:tmpl w:val="A726C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25FB"/>
    <w:multiLevelType w:val="hybridMultilevel"/>
    <w:tmpl w:val="57EC4B10"/>
    <w:lvl w:ilvl="0" w:tplc="C4E2BB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3C54"/>
    <w:multiLevelType w:val="hybridMultilevel"/>
    <w:tmpl w:val="A2F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75">
    <w:abstractNumId w:val="0"/>
  </w:num>
  <w:num w:numId="2" w16cid:durableId="2081173791">
    <w:abstractNumId w:val="1"/>
  </w:num>
  <w:num w:numId="3" w16cid:durableId="1042287859">
    <w:abstractNumId w:val="3"/>
  </w:num>
  <w:num w:numId="4" w16cid:durableId="1784032499">
    <w:abstractNumId w:val="2"/>
  </w:num>
  <w:num w:numId="5" w16cid:durableId="185607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42"/>
    <w:rsid w:val="00031FD9"/>
    <w:rsid w:val="000544A4"/>
    <w:rsid w:val="00061C20"/>
    <w:rsid w:val="00076DE1"/>
    <w:rsid w:val="00116D4B"/>
    <w:rsid w:val="00123A3B"/>
    <w:rsid w:val="00153D31"/>
    <w:rsid w:val="00167362"/>
    <w:rsid w:val="001A0025"/>
    <w:rsid w:val="001B1BCA"/>
    <w:rsid w:val="001B35E2"/>
    <w:rsid w:val="001F7046"/>
    <w:rsid w:val="00225132"/>
    <w:rsid w:val="00226D6F"/>
    <w:rsid w:val="00274F2A"/>
    <w:rsid w:val="002C2B10"/>
    <w:rsid w:val="002E3924"/>
    <w:rsid w:val="0031083B"/>
    <w:rsid w:val="00364BC2"/>
    <w:rsid w:val="003768E0"/>
    <w:rsid w:val="0039239C"/>
    <w:rsid w:val="004150C9"/>
    <w:rsid w:val="004253EC"/>
    <w:rsid w:val="00467F60"/>
    <w:rsid w:val="00471B3E"/>
    <w:rsid w:val="00475852"/>
    <w:rsid w:val="005539AB"/>
    <w:rsid w:val="00556BD8"/>
    <w:rsid w:val="00571EB8"/>
    <w:rsid w:val="00581D0F"/>
    <w:rsid w:val="0059338E"/>
    <w:rsid w:val="006049C4"/>
    <w:rsid w:val="00611EE9"/>
    <w:rsid w:val="006202C0"/>
    <w:rsid w:val="0068373B"/>
    <w:rsid w:val="0068384F"/>
    <w:rsid w:val="00697CC6"/>
    <w:rsid w:val="006A1B41"/>
    <w:rsid w:val="0070572E"/>
    <w:rsid w:val="007130CF"/>
    <w:rsid w:val="007207B3"/>
    <w:rsid w:val="00784481"/>
    <w:rsid w:val="00804F73"/>
    <w:rsid w:val="008509CE"/>
    <w:rsid w:val="00875B22"/>
    <w:rsid w:val="008A587F"/>
    <w:rsid w:val="008B34B5"/>
    <w:rsid w:val="008E30E3"/>
    <w:rsid w:val="00910861"/>
    <w:rsid w:val="009204E7"/>
    <w:rsid w:val="009321CA"/>
    <w:rsid w:val="00935897"/>
    <w:rsid w:val="00941AC7"/>
    <w:rsid w:val="00965B30"/>
    <w:rsid w:val="0097700A"/>
    <w:rsid w:val="009B0042"/>
    <w:rsid w:val="009D108E"/>
    <w:rsid w:val="009E6FAD"/>
    <w:rsid w:val="00A12DAE"/>
    <w:rsid w:val="00A261F3"/>
    <w:rsid w:val="00A36BEB"/>
    <w:rsid w:val="00A755D7"/>
    <w:rsid w:val="00AB79AF"/>
    <w:rsid w:val="00AF77AB"/>
    <w:rsid w:val="00B46765"/>
    <w:rsid w:val="00B706B3"/>
    <w:rsid w:val="00B76E63"/>
    <w:rsid w:val="00BA346D"/>
    <w:rsid w:val="00BB5DD0"/>
    <w:rsid w:val="00C016DA"/>
    <w:rsid w:val="00C33CDE"/>
    <w:rsid w:val="00C50DC0"/>
    <w:rsid w:val="00C57F19"/>
    <w:rsid w:val="00CB4CAB"/>
    <w:rsid w:val="00D4592D"/>
    <w:rsid w:val="00D807EF"/>
    <w:rsid w:val="00D91F6B"/>
    <w:rsid w:val="00E239AA"/>
    <w:rsid w:val="00E52DAF"/>
    <w:rsid w:val="00E55E6B"/>
    <w:rsid w:val="00E57CFE"/>
    <w:rsid w:val="00E7365A"/>
    <w:rsid w:val="00E75435"/>
    <w:rsid w:val="00EB652F"/>
    <w:rsid w:val="00EC2E5A"/>
    <w:rsid w:val="00EE6CAE"/>
    <w:rsid w:val="00EF57E4"/>
    <w:rsid w:val="00F07288"/>
    <w:rsid w:val="00F6645A"/>
    <w:rsid w:val="00FB4675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070D9"/>
  <w15:chartTrackingRefBased/>
  <w15:docId w15:val="{C37C21A5-E7EB-483D-8EEB-E9144F23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A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F2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C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paragraph" w:styleId="Sinespaciado">
    <w:name w:val="No Spacing"/>
    <w:uiPriority w:val="1"/>
    <w:qFormat/>
    <w:rsid w:val="00A755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3E"/>
    <w:rPr>
      <w:rFonts w:ascii="Segoe UI" w:hAnsi="Segoe UI" w:cs="Segoe UI"/>
      <w:sz w:val="18"/>
      <w:szCs w:val="18"/>
    </w:rPr>
  </w:style>
  <w:style w:type="paragraph" w:customStyle="1" w:styleId="01TITLE">
    <w:name w:val="01_TITLE"/>
    <w:basedOn w:val="Normal"/>
    <w:link w:val="01TITLEChar"/>
    <w:rsid w:val="00167362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167362"/>
    <w:rPr>
      <w:rFonts w:ascii="Times New Roman Bold" w:eastAsia="Times New Roman" w:hAnsi="Times New Roman Bold" w:cs="Times New Roman"/>
      <w:b/>
      <w:caps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B119-92D6-4730-A160-E1CA61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Farnum</dc:creator>
  <cp:keywords/>
  <dc:description/>
  <cp:lastModifiedBy>Francisco Farnum</cp:lastModifiedBy>
  <cp:revision>2</cp:revision>
  <cp:lastPrinted>2025-02-03T13:48:00Z</cp:lastPrinted>
  <dcterms:created xsi:type="dcterms:W3CDTF">2025-03-30T13:05:00Z</dcterms:created>
  <dcterms:modified xsi:type="dcterms:W3CDTF">2025-03-30T13:05:00Z</dcterms:modified>
</cp:coreProperties>
</file>