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horzAnchor="margin" w:tblpXSpec="center" w:tblpY="-660"/>
        <w:tblW w:w="10768" w:type="dxa"/>
        <w:tblLook w:val="04A0" w:firstRow="1" w:lastRow="0" w:firstColumn="1" w:lastColumn="0" w:noHBand="0" w:noVBand="1"/>
      </w:tblPr>
      <w:tblGrid>
        <w:gridCol w:w="6924"/>
        <w:gridCol w:w="1714"/>
        <w:gridCol w:w="2130"/>
      </w:tblGrid>
      <w:tr w:rsidR="00A755D7" w:rsidRPr="001B1BCA" w14:paraId="557458B8" w14:textId="0718908B" w:rsidTr="00F07288">
        <w:tc>
          <w:tcPr>
            <w:tcW w:w="10768" w:type="dxa"/>
            <w:gridSpan w:val="3"/>
          </w:tcPr>
          <w:p w14:paraId="6E53F7A0" w14:textId="4390C186" w:rsidR="006B3339" w:rsidRDefault="007207B3" w:rsidP="001B35E2">
            <w:pPr>
              <w:ind w:left="-1077" w:firstLine="1077"/>
              <w:jc w:val="center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1B1BC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Formulario 00</w:t>
            </w:r>
            <w:r w:rsidR="001C0413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2</w:t>
            </w:r>
            <w:r w:rsidR="00D70332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="00D70332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para  </w:t>
            </w:r>
            <w:r w:rsidR="006B3339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Ensayo</w:t>
            </w:r>
            <w:proofErr w:type="gramEnd"/>
            <w:r w:rsidR="006B3339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Científico</w:t>
            </w:r>
          </w:p>
          <w:p w14:paraId="546DEBAD" w14:textId="66ED27E0" w:rsidR="00C50DC0" w:rsidRPr="001B1BCA" w:rsidRDefault="00C50DC0" w:rsidP="001B35E2">
            <w:pPr>
              <w:ind w:left="-1077" w:firstLine="1077"/>
              <w:jc w:val="center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7207B3" w:rsidRPr="001B1BCA" w14:paraId="5494C836" w14:textId="77777777" w:rsidTr="007207B3">
        <w:trPr>
          <w:trHeight w:val="551"/>
        </w:trPr>
        <w:tc>
          <w:tcPr>
            <w:tcW w:w="10768" w:type="dxa"/>
            <w:gridSpan w:val="3"/>
          </w:tcPr>
          <w:p w14:paraId="03A7B9EF" w14:textId="319A153D" w:rsidR="007207B3" w:rsidRPr="001B1BCA" w:rsidRDefault="007207B3" w:rsidP="001B35E2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1B1BC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Código de Registro OJS</w:t>
            </w:r>
            <w:r w:rsidR="001B1BCA" w:rsidRPr="001B1BC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                                                                 Fecha de recepción de manuscrito </w:t>
            </w:r>
          </w:p>
        </w:tc>
      </w:tr>
      <w:tr w:rsidR="00A755D7" w:rsidRPr="001B1BCA" w14:paraId="1DBF444B" w14:textId="17F73B1E" w:rsidTr="00F07288">
        <w:trPr>
          <w:trHeight w:val="837"/>
        </w:trPr>
        <w:tc>
          <w:tcPr>
            <w:tcW w:w="10768" w:type="dxa"/>
            <w:gridSpan w:val="3"/>
          </w:tcPr>
          <w:p w14:paraId="02A3BDA0" w14:textId="4949EB03" w:rsidR="00A755D7" w:rsidRPr="001B1BCA" w:rsidRDefault="00167362" w:rsidP="001B35E2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1B1BC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Título del </w:t>
            </w:r>
            <w:r w:rsidR="007207B3" w:rsidRPr="001B1BC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Manuscrito</w:t>
            </w:r>
          </w:p>
        </w:tc>
      </w:tr>
      <w:tr w:rsidR="00A755D7" w:rsidRPr="001B1BCA" w14:paraId="4DE392FB" w14:textId="5EAE60CA" w:rsidTr="00F07288">
        <w:trPr>
          <w:trHeight w:val="549"/>
        </w:trPr>
        <w:tc>
          <w:tcPr>
            <w:tcW w:w="10768" w:type="dxa"/>
            <w:gridSpan w:val="3"/>
          </w:tcPr>
          <w:p w14:paraId="62C41208" w14:textId="2C2AC9FE" w:rsidR="00A755D7" w:rsidRPr="001B1BCA" w:rsidRDefault="007207B3" w:rsidP="001B35E2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1B1BC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Autores</w:t>
            </w:r>
          </w:p>
        </w:tc>
      </w:tr>
      <w:tr w:rsidR="007207B3" w:rsidRPr="001B1BCA" w14:paraId="66769AE6" w14:textId="77777777" w:rsidTr="00F07288">
        <w:trPr>
          <w:trHeight w:val="549"/>
        </w:trPr>
        <w:tc>
          <w:tcPr>
            <w:tcW w:w="10768" w:type="dxa"/>
            <w:gridSpan w:val="3"/>
          </w:tcPr>
          <w:p w14:paraId="71E12C8A" w14:textId="7FA90B31" w:rsidR="007207B3" w:rsidRPr="001B1BCA" w:rsidRDefault="007207B3" w:rsidP="001B35E2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1B1BC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Autor de correspondencia                                                                             Correo </w:t>
            </w:r>
          </w:p>
        </w:tc>
      </w:tr>
      <w:tr w:rsidR="00393085" w:rsidRPr="001B1BCA" w14:paraId="182A580A" w14:textId="77777777" w:rsidTr="00FB0F48">
        <w:trPr>
          <w:trHeight w:val="549"/>
        </w:trPr>
        <w:tc>
          <w:tcPr>
            <w:tcW w:w="10768" w:type="dxa"/>
            <w:gridSpan w:val="3"/>
            <w:shd w:val="clear" w:color="auto" w:fill="auto"/>
          </w:tcPr>
          <w:p w14:paraId="6CFE9640" w14:textId="77777777" w:rsidR="00393085" w:rsidRPr="004253EC" w:rsidRDefault="00393085" w:rsidP="00393085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4253E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1. Extensión del manuscrito </w:t>
            </w:r>
          </w:p>
          <w:p w14:paraId="66745694" w14:textId="7DD6F42E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4253EC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    </w:t>
            </w:r>
            <w:r w:rsidRPr="004253E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Máximo 20 páginas </w:t>
            </w:r>
          </w:p>
        </w:tc>
      </w:tr>
      <w:tr w:rsidR="00393085" w:rsidRPr="001B1BCA" w14:paraId="2377C183" w14:textId="77777777" w:rsidTr="00393085">
        <w:trPr>
          <w:trHeight w:val="311"/>
        </w:trPr>
        <w:tc>
          <w:tcPr>
            <w:tcW w:w="10768" w:type="dxa"/>
            <w:gridSpan w:val="3"/>
            <w:shd w:val="clear" w:color="auto" w:fill="auto"/>
          </w:tcPr>
          <w:p w14:paraId="71B763AC" w14:textId="3A628E4F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4253E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2.Estructura del manuscrito</w:t>
            </w:r>
          </w:p>
        </w:tc>
      </w:tr>
      <w:tr w:rsidR="00393085" w:rsidRPr="001B1BCA" w14:paraId="1BF59DFB" w14:textId="77777777" w:rsidTr="002D3C29">
        <w:tc>
          <w:tcPr>
            <w:tcW w:w="10768" w:type="dxa"/>
            <w:gridSpan w:val="3"/>
            <w:shd w:val="clear" w:color="auto" w:fill="auto"/>
          </w:tcPr>
          <w:p w14:paraId="797F192C" w14:textId="4B7594A0" w:rsidR="00393085" w:rsidRPr="006B3339" w:rsidRDefault="00393085" w:rsidP="00393085">
            <w:pPr>
              <w:rPr>
                <w:rFonts w:ascii="Segoe UI" w:hAnsi="Segoe UI" w:cs="Segoe UI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   2.1 </w:t>
            </w:r>
            <w:r w:rsidRPr="001B1BC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SECCIÓN PRELIMINAR</w:t>
            </w:r>
          </w:p>
        </w:tc>
      </w:tr>
      <w:tr w:rsidR="00393085" w:rsidRPr="001B1BCA" w14:paraId="13237D2D" w14:textId="77777777" w:rsidTr="006B3339">
        <w:tc>
          <w:tcPr>
            <w:tcW w:w="6924" w:type="dxa"/>
            <w:shd w:val="clear" w:color="auto" w:fill="auto"/>
          </w:tcPr>
          <w:p w14:paraId="3B0F19AE" w14:textId="1B1280BE" w:rsidR="00393085" w:rsidRPr="001B1BCA" w:rsidRDefault="00393085" w:rsidP="00393085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sz w:val="21"/>
                <w:szCs w:val="21"/>
                <w:shd w:val="clear" w:color="auto" w:fill="FFFFFF"/>
              </w:rPr>
              <w:t xml:space="preserve">           </w:t>
            </w:r>
            <w:r w:rsidRPr="00D96653">
              <w:rPr>
                <w:rFonts w:ascii="Segoe UI" w:hAnsi="Segoe UI" w:cs="Segoe UI"/>
                <w:bCs/>
                <w:sz w:val="21"/>
                <w:szCs w:val="21"/>
                <w:shd w:val="clear" w:color="auto" w:fill="FFFFFF"/>
              </w:rPr>
              <w:t>Escala de evaluación</w:t>
            </w:r>
            <w:r w:rsidRPr="006B3339">
              <w:rPr>
                <w:rFonts w:ascii="Segoe UI" w:hAnsi="Segoe UI" w:cs="Segoe UI"/>
                <w:bCs/>
                <w:sz w:val="21"/>
                <w:szCs w:val="21"/>
                <w:shd w:val="clear" w:color="auto" w:fill="FFFFFF"/>
              </w:rPr>
              <w:t xml:space="preserve">: </w:t>
            </w:r>
            <w:r>
              <w:rPr>
                <w:rFonts w:ascii="Segoe UI" w:hAnsi="Segoe UI" w:cs="Segoe UI"/>
                <w:bCs/>
                <w:sz w:val="21"/>
                <w:szCs w:val="21"/>
                <w:shd w:val="clear" w:color="auto" w:fill="FFFFFF"/>
              </w:rPr>
              <w:t xml:space="preserve">2 puntos por ítems </w:t>
            </w:r>
          </w:p>
        </w:tc>
        <w:tc>
          <w:tcPr>
            <w:tcW w:w="1714" w:type="dxa"/>
            <w:shd w:val="clear" w:color="auto" w:fill="auto"/>
          </w:tcPr>
          <w:p w14:paraId="671B87A6" w14:textId="13CCF58B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Puntaje</w:t>
            </w:r>
          </w:p>
        </w:tc>
        <w:tc>
          <w:tcPr>
            <w:tcW w:w="2130" w:type="dxa"/>
            <w:shd w:val="clear" w:color="auto" w:fill="auto"/>
          </w:tcPr>
          <w:p w14:paraId="262FCEF6" w14:textId="7D13022B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1B1BC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Observación</w:t>
            </w:r>
          </w:p>
        </w:tc>
      </w:tr>
      <w:tr w:rsidR="00393085" w:rsidRPr="001B1BCA" w14:paraId="27311469" w14:textId="39160B55" w:rsidTr="009D5CE6">
        <w:tc>
          <w:tcPr>
            <w:tcW w:w="6924" w:type="dxa"/>
          </w:tcPr>
          <w:p w14:paraId="25739ED6" w14:textId="672CE91A" w:rsidR="00393085" w:rsidRPr="001B1BCA" w:rsidRDefault="00393085" w:rsidP="00393085">
            <w:pPr>
              <w:pStyle w:val="01TITLE"/>
              <w:jc w:val="left"/>
              <w:rPr>
                <w:rFonts w:ascii="Segoe UI" w:hAnsi="Segoe UI" w:cs="Segoe UI"/>
                <w:sz w:val="21"/>
                <w:szCs w:val="21"/>
                <w:shd w:val="clear" w:color="auto" w:fill="FFFFFF"/>
                <w:lang w:val="es-419"/>
              </w:rPr>
            </w:pPr>
            <w:r w:rsidRPr="001B1BCA">
              <w:rPr>
                <w:rFonts w:ascii="Segoe UI" w:hAnsi="Segoe UI" w:cs="Segoe UI"/>
                <w:caps w:val="0"/>
                <w:sz w:val="21"/>
                <w:szCs w:val="21"/>
                <w:shd w:val="clear" w:color="auto" w:fill="FFFFFF"/>
                <w:lang w:val="es-419"/>
              </w:rPr>
              <w:t>Titulo</w:t>
            </w:r>
            <w:r w:rsidRPr="001B1BCA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es-419"/>
              </w:rPr>
              <w:t xml:space="preserve">. </w:t>
            </w:r>
            <w:r w:rsidRPr="001B1BCA">
              <w:rPr>
                <w:rFonts w:ascii="Segoe UI" w:hAnsi="Segoe UI" w:cs="Segoe UI"/>
                <w:b w:val="0"/>
                <w:bCs/>
                <w:caps w:val="0"/>
                <w:sz w:val="21"/>
                <w:szCs w:val="21"/>
                <w:shd w:val="clear" w:color="auto" w:fill="FFFFFF"/>
                <w:lang w:val="es-419"/>
              </w:rPr>
              <w:t>Claro, Preciso y Conciso</w:t>
            </w:r>
            <w:r w:rsidRPr="001B1BCA">
              <w:rPr>
                <w:rFonts w:ascii="Segoe UI" w:hAnsi="Segoe UI" w:cs="Segoe UI"/>
                <w:caps w:val="0"/>
                <w:sz w:val="21"/>
                <w:szCs w:val="21"/>
                <w:shd w:val="clear" w:color="auto" w:fill="FFFFFF"/>
                <w:lang w:val="es-419"/>
              </w:rPr>
              <w:t xml:space="preserve"> </w:t>
            </w:r>
          </w:p>
          <w:p w14:paraId="172ACC56" w14:textId="21CA6533" w:rsidR="00393085" w:rsidRPr="00A36BEB" w:rsidRDefault="00393085" w:rsidP="00393085">
            <w:pPr>
              <w:pStyle w:val="01TITLE"/>
              <w:jc w:val="left"/>
              <w:rPr>
                <w:rFonts w:ascii="Arial" w:hAnsi="Arial" w:cs="Arial"/>
                <w:i/>
                <w:sz w:val="20"/>
                <w:szCs w:val="20"/>
                <w:lang w:val="es-419"/>
              </w:rPr>
            </w:pPr>
            <w:r w:rsidRPr="001B1BCA">
              <w:rPr>
                <w:rFonts w:ascii="Arial" w:hAnsi="Arial" w:cs="Arial"/>
                <w:b w:val="0"/>
                <w:i/>
                <w:caps w:val="0"/>
                <w:sz w:val="20"/>
                <w:szCs w:val="20"/>
                <w:lang w:val="es-419" w:eastAsia="en-US" w:bidi="en-US"/>
              </w:rPr>
              <w:t xml:space="preserve">Extensión de palabras 15 a 20, centrado, negrita, Tipo de letra </w:t>
            </w:r>
            <w:r w:rsidR="00D70332">
              <w:rPr>
                <w:rFonts w:ascii="Arial" w:hAnsi="Arial" w:cs="Arial"/>
                <w:b w:val="0"/>
                <w:i/>
                <w:caps w:val="0"/>
                <w:sz w:val="20"/>
                <w:szCs w:val="20"/>
                <w:lang w:val="es-419" w:eastAsia="en-US" w:bidi="en-US"/>
              </w:rPr>
              <w:t>Calibri</w:t>
            </w:r>
            <w:r w:rsidRPr="001B1BCA">
              <w:rPr>
                <w:rFonts w:ascii="Arial" w:hAnsi="Arial" w:cs="Arial"/>
                <w:b w:val="0"/>
                <w:i/>
                <w:caps w:val="0"/>
                <w:sz w:val="20"/>
                <w:szCs w:val="20"/>
                <w:lang w:val="es-419" w:eastAsia="en-US" w:bidi="en-US"/>
              </w:rPr>
              <w:t>, tamaño 14, tipo oración)</w:t>
            </w:r>
          </w:p>
        </w:tc>
        <w:tc>
          <w:tcPr>
            <w:tcW w:w="1714" w:type="dxa"/>
          </w:tcPr>
          <w:p w14:paraId="3E0D8195" w14:textId="77777777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</w:tcPr>
          <w:p w14:paraId="1DBD9353" w14:textId="77777777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393085" w:rsidRPr="001B1BCA" w14:paraId="60B4775A" w14:textId="77777777" w:rsidTr="00DF3386">
        <w:tc>
          <w:tcPr>
            <w:tcW w:w="6924" w:type="dxa"/>
          </w:tcPr>
          <w:p w14:paraId="1EC42015" w14:textId="1100BAD5" w:rsidR="00393085" w:rsidRPr="001B1BCA" w:rsidRDefault="00393085" w:rsidP="00393085">
            <w:pPr>
              <w:pStyle w:val="01TITLE"/>
              <w:jc w:val="left"/>
              <w:rPr>
                <w:rFonts w:ascii="Arial" w:hAnsi="Arial" w:cs="Arial"/>
                <w:b w:val="0"/>
                <w:bCs/>
                <w:shd w:val="clear" w:color="auto" w:fill="FFFFFF"/>
                <w:lang w:val="es-419"/>
              </w:rPr>
            </w:pPr>
            <w:r w:rsidRPr="001B1BCA">
              <w:rPr>
                <w:rFonts w:ascii="Arial" w:hAnsi="Arial" w:cs="Arial"/>
                <w:caps w:val="0"/>
                <w:shd w:val="clear" w:color="auto" w:fill="FFFFFF"/>
                <w:lang w:val="es-419"/>
              </w:rPr>
              <w:t xml:space="preserve">Título </w:t>
            </w:r>
            <w:r w:rsidRPr="001B1BCA">
              <w:rPr>
                <w:rFonts w:ascii="Arial" w:hAnsi="Arial" w:cs="Arial"/>
                <w:b w:val="0"/>
                <w:bCs/>
                <w:caps w:val="0"/>
                <w:shd w:val="clear" w:color="auto" w:fill="FFFFFF"/>
                <w:lang w:val="es-419"/>
              </w:rPr>
              <w:t>en inglés</w:t>
            </w:r>
            <w:r w:rsidRPr="001B1BCA">
              <w:rPr>
                <w:rFonts w:ascii="Arial" w:hAnsi="Arial" w:cs="Arial"/>
                <w:b w:val="0"/>
                <w:bCs/>
                <w:shd w:val="clear" w:color="auto" w:fill="FFFFFF"/>
                <w:lang w:val="es-419"/>
              </w:rPr>
              <w:t xml:space="preserve"> </w:t>
            </w:r>
          </w:p>
          <w:p w14:paraId="0581188A" w14:textId="44E5CF99" w:rsidR="00393085" w:rsidRPr="001B1BCA" w:rsidRDefault="00393085" w:rsidP="00393085">
            <w:pPr>
              <w:pStyle w:val="01TITLE"/>
              <w:jc w:val="left"/>
              <w:rPr>
                <w:rFonts w:ascii="Arial" w:hAnsi="Arial" w:cs="Arial"/>
                <w:i/>
                <w:lang w:val="es-419"/>
              </w:rPr>
            </w:pPr>
            <w:r w:rsidRPr="001B1BCA">
              <w:rPr>
                <w:rFonts w:ascii="Arial" w:hAnsi="Arial" w:cs="Arial"/>
                <w:b w:val="0"/>
                <w:i/>
                <w:caps w:val="0"/>
                <w:lang w:val="es-419" w:eastAsia="en-US" w:bidi="en-US"/>
              </w:rPr>
              <w:t xml:space="preserve">(Extensión de palabras 15 a 20, centrado, no negrita, Tipo de letra </w:t>
            </w:r>
            <w:r w:rsidR="00D70332">
              <w:rPr>
                <w:rFonts w:ascii="Arial" w:hAnsi="Arial" w:cs="Arial"/>
                <w:b w:val="0"/>
                <w:i/>
                <w:caps w:val="0"/>
                <w:lang w:val="es-419" w:eastAsia="en-US" w:bidi="en-US"/>
              </w:rPr>
              <w:t>Calibri</w:t>
            </w:r>
            <w:r w:rsidRPr="001B1BCA">
              <w:rPr>
                <w:rFonts w:ascii="Arial" w:hAnsi="Arial" w:cs="Arial"/>
                <w:b w:val="0"/>
                <w:i/>
                <w:caps w:val="0"/>
                <w:lang w:val="es-419" w:eastAsia="en-US" w:bidi="en-US"/>
              </w:rPr>
              <w:t>, tamaño 14, tipo oración)</w:t>
            </w:r>
          </w:p>
        </w:tc>
        <w:tc>
          <w:tcPr>
            <w:tcW w:w="1714" w:type="dxa"/>
          </w:tcPr>
          <w:p w14:paraId="74621FF8" w14:textId="77777777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</w:tcPr>
          <w:p w14:paraId="73716820" w14:textId="77777777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393085" w:rsidRPr="001B1BCA" w14:paraId="41E3449F" w14:textId="24F6E1B5" w:rsidTr="006C01D6">
        <w:tc>
          <w:tcPr>
            <w:tcW w:w="6924" w:type="dxa"/>
          </w:tcPr>
          <w:p w14:paraId="63CF42B7" w14:textId="7B16A553" w:rsidR="00393085" w:rsidRPr="001B1BCA" w:rsidRDefault="00393085" w:rsidP="00393085">
            <w:pPr>
              <w:rPr>
                <w:rFonts w:ascii="Arial" w:hAnsi="Arial" w:cs="Arial"/>
                <w:shd w:val="clear" w:color="auto" w:fill="FFFFFF"/>
              </w:rPr>
            </w:pPr>
            <w:r w:rsidRPr="001B1BCA">
              <w:rPr>
                <w:rFonts w:ascii="Arial" w:hAnsi="Arial" w:cs="Arial"/>
                <w:b/>
                <w:bCs/>
                <w:shd w:val="clear" w:color="auto" w:fill="FFFFFF"/>
              </w:rPr>
              <w:t>Autoría</w:t>
            </w:r>
            <w:r w:rsidRPr="001B1BCA">
              <w:rPr>
                <w:rFonts w:ascii="Arial" w:hAnsi="Arial" w:cs="Arial"/>
                <w:shd w:val="clear" w:color="auto" w:fill="FFFFFF"/>
              </w:rPr>
              <w:t xml:space="preserve">: nombre de los autores alineados en margen derecho, </w:t>
            </w:r>
            <w:r w:rsidR="00D70332">
              <w:rPr>
                <w:rFonts w:ascii="Arial" w:hAnsi="Arial" w:cs="Arial"/>
                <w:shd w:val="clear" w:color="auto" w:fill="FFFFFF"/>
              </w:rPr>
              <w:t>Calibri</w:t>
            </w:r>
            <w:r w:rsidRPr="001B1BCA">
              <w:rPr>
                <w:rFonts w:ascii="Arial" w:hAnsi="Arial" w:cs="Arial"/>
                <w:shd w:val="clear" w:color="auto" w:fill="FFFFFF"/>
              </w:rPr>
              <w:t xml:space="preserve">, tamaño de letra 12 puntos, tipo oración. </w:t>
            </w:r>
          </w:p>
        </w:tc>
        <w:tc>
          <w:tcPr>
            <w:tcW w:w="1714" w:type="dxa"/>
          </w:tcPr>
          <w:p w14:paraId="1376713F" w14:textId="77777777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</w:tcPr>
          <w:p w14:paraId="2E3DA61C" w14:textId="77777777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393085" w:rsidRPr="001B1BCA" w14:paraId="729B138D" w14:textId="0E1A5358" w:rsidTr="00A9736D">
        <w:tc>
          <w:tcPr>
            <w:tcW w:w="6924" w:type="dxa"/>
          </w:tcPr>
          <w:p w14:paraId="7863225A" w14:textId="04AE774E" w:rsidR="00393085" w:rsidRPr="001B1BCA" w:rsidRDefault="00393085" w:rsidP="00393085">
            <w:pPr>
              <w:rPr>
                <w:rFonts w:ascii="Arial" w:hAnsi="Arial" w:cs="Arial"/>
                <w:shd w:val="clear" w:color="auto" w:fill="FFFFFF"/>
              </w:rPr>
            </w:pPr>
            <w:r w:rsidRPr="001B1BCA">
              <w:rPr>
                <w:rFonts w:ascii="Arial" w:hAnsi="Arial" w:cs="Arial"/>
                <w:b/>
                <w:bCs/>
                <w:shd w:val="clear" w:color="auto" w:fill="FFFFFF"/>
              </w:rPr>
              <w:t xml:space="preserve">Afiliación: </w:t>
            </w:r>
            <w:r w:rsidRPr="001B1BCA">
              <w:rPr>
                <w:rFonts w:ascii="Arial" w:hAnsi="Arial" w:cs="Arial"/>
                <w:shd w:val="clear" w:color="auto" w:fill="FFFFFF"/>
              </w:rPr>
              <w:t xml:space="preserve">todos los autores deben presentar filiación completa: Institución. País.  ORCID Correo Institucional </w:t>
            </w:r>
          </w:p>
        </w:tc>
        <w:tc>
          <w:tcPr>
            <w:tcW w:w="1714" w:type="dxa"/>
          </w:tcPr>
          <w:p w14:paraId="77903701" w14:textId="77777777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</w:tcPr>
          <w:p w14:paraId="22FC2246" w14:textId="77777777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393085" w:rsidRPr="001B1BCA" w14:paraId="3E3D0920" w14:textId="7A04204E" w:rsidTr="002C2C14">
        <w:tc>
          <w:tcPr>
            <w:tcW w:w="6924" w:type="dxa"/>
          </w:tcPr>
          <w:p w14:paraId="42A24405" w14:textId="2FE46527" w:rsidR="00393085" w:rsidRPr="001B1BCA" w:rsidRDefault="00393085" w:rsidP="00393085">
            <w:pPr>
              <w:rPr>
                <w:rFonts w:ascii="Arial" w:hAnsi="Arial" w:cs="Arial"/>
                <w:shd w:val="clear" w:color="auto" w:fill="FFFFFF"/>
              </w:rPr>
            </w:pPr>
            <w:r w:rsidRPr="001B1BCA">
              <w:rPr>
                <w:rFonts w:ascii="Arial" w:hAnsi="Arial" w:cs="Arial"/>
                <w:b/>
                <w:bCs/>
                <w:shd w:val="clear" w:color="auto" w:fill="FFFFFF"/>
              </w:rPr>
              <w:t>Resumen</w:t>
            </w:r>
            <w:r w:rsidRPr="001B1BCA">
              <w:rPr>
                <w:rFonts w:ascii="Arial" w:hAnsi="Arial" w:cs="Arial"/>
                <w:shd w:val="clear" w:color="auto" w:fill="FFFFFF"/>
              </w:rPr>
              <w:t xml:space="preserve">: formato IMRD o IDC, un solo párrafo, </w:t>
            </w:r>
            <w:r w:rsidR="00D70332">
              <w:rPr>
                <w:rFonts w:ascii="Arial" w:hAnsi="Arial" w:cs="Arial"/>
                <w:shd w:val="clear" w:color="auto" w:fill="FFFFFF"/>
              </w:rPr>
              <w:t>Calibri</w:t>
            </w:r>
            <w:r w:rsidRPr="001B1BCA">
              <w:rPr>
                <w:rFonts w:ascii="Arial" w:hAnsi="Arial" w:cs="Arial"/>
                <w:shd w:val="clear" w:color="auto" w:fill="FFFFFF"/>
              </w:rPr>
              <w:t xml:space="preserve"> 11puntos, interlineado sencillo. </w:t>
            </w:r>
          </w:p>
        </w:tc>
        <w:tc>
          <w:tcPr>
            <w:tcW w:w="1714" w:type="dxa"/>
          </w:tcPr>
          <w:p w14:paraId="4D7936ED" w14:textId="77777777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</w:tcPr>
          <w:p w14:paraId="0B583B1D" w14:textId="77777777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393085" w:rsidRPr="001B1BCA" w14:paraId="01C27880" w14:textId="77777777" w:rsidTr="00D071E3">
        <w:tc>
          <w:tcPr>
            <w:tcW w:w="6924" w:type="dxa"/>
          </w:tcPr>
          <w:p w14:paraId="697E561D" w14:textId="77777777" w:rsidR="00393085" w:rsidRDefault="00393085" w:rsidP="00393085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1B1BCA">
              <w:rPr>
                <w:rFonts w:ascii="Arial" w:hAnsi="Arial" w:cs="Arial"/>
                <w:b/>
                <w:bCs/>
                <w:shd w:val="clear" w:color="auto" w:fill="FFFFFF"/>
              </w:rPr>
              <w:t>Abstract</w:t>
            </w:r>
            <w:proofErr w:type="spellEnd"/>
            <w:r w:rsidRPr="001B1BCA">
              <w:rPr>
                <w:rFonts w:ascii="Arial" w:hAnsi="Arial" w:cs="Arial"/>
                <w:shd w:val="clear" w:color="auto" w:fill="FFFFFF"/>
              </w:rPr>
              <w:t>. Los mismos criterios del resumen en español</w:t>
            </w:r>
          </w:p>
          <w:p w14:paraId="3562A64B" w14:textId="77541E7F" w:rsidR="00393085" w:rsidRPr="001B1BCA" w:rsidRDefault="00393085" w:rsidP="0039308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14" w:type="dxa"/>
          </w:tcPr>
          <w:p w14:paraId="2050C240" w14:textId="77777777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</w:tcPr>
          <w:p w14:paraId="5538DEA6" w14:textId="77777777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393085" w:rsidRPr="001B1BCA" w14:paraId="11FA1E0E" w14:textId="26956E32" w:rsidTr="00E157D4">
        <w:tc>
          <w:tcPr>
            <w:tcW w:w="6924" w:type="dxa"/>
          </w:tcPr>
          <w:p w14:paraId="76E2B554" w14:textId="3CFC3504" w:rsidR="00393085" w:rsidRPr="001B1BCA" w:rsidRDefault="00393085" w:rsidP="00393085">
            <w:pPr>
              <w:rPr>
                <w:rFonts w:ascii="Arial" w:hAnsi="Arial" w:cs="Arial"/>
                <w:shd w:val="clear" w:color="auto" w:fill="FFFFFF"/>
              </w:rPr>
            </w:pPr>
            <w:r w:rsidRPr="00393085">
              <w:rPr>
                <w:rFonts w:ascii="Arial" w:hAnsi="Arial" w:cs="Arial"/>
                <w:b/>
                <w:bCs/>
                <w:shd w:val="clear" w:color="auto" w:fill="FFFFFF"/>
              </w:rPr>
              <w:t>Palabras Clave</w:t>
            </w:r>
            <w:r w:rsidRPr="001B1BCA">
              <w:rPr>
                <w:rFonts w:ascii="Arial" w:hAnsi="Arial" w:cs="Arial"/>
                <w:shd w:val="clear" w:color="auto" w:fill="FFFFFF"/>
              </w:rPr>
              <w:t>. De 3 a 5 palabras, diferentes al título, extraídas de TESAUROS ordenadas alfabéticamente, separadas por comas, sin punto final</w:t>
            </w:r>
          </w:p>
        </w:tc>
        <w:tc>
          <w:tcPr>
            <w:tcW w:w="1714" w:type="dxa"/>
          </w:tcPr>
          <w:p w14:paraId="00BDF203" w14:textId="77777777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</w:tcPr>
          <w:p w14:paraId="4DB14A08" w14:textId="77777777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393085" w:rsidRPr="001B1BCA" w14:paraId="251788A6" w14:textId="2571F4E4" w:rsidTr="00EC4AE1">
        <w:tc>
          <w:tcPr>
            <w:tcW w:w="6924" w:type="dxa"/>
          </w:tcPr>
          <w:p w14:paraId="36422EEC" w14:textId="77777777" w:rsidR="00393085" w:rsidRDefault="00393085" w:rsidP="00393085">
            <w:pPr>
              <w:rPr>
                <w:rFonts w:ascii="Arial" w:hAnsi="Arial" w:cs="Arial"/>
                <w:shd w:val="clear" w:color="auto" w:fill="FFFFFF"/>
              </w:rPr>
            </w:pPr>
            <w:r w:rsidRPr="001B1BCA">
              <w:rPr>
                <w:rFonts w:ascii="Arial" w:hAnsi="Arial" w:cs="Arial"/>
                <w:b/>
                <w:bCs/>
                <w:shd w:val="clear" w:color="auto" w:fill="FFFFFF"/>
              </w:rPr>
              <w:t>Keywords</w:t>
            </w:r>
            <w:r w:rsidRPr="001B1BCA">
              <w:rPr>
                <w:rFonts w:ascii="Arial" w:hAnsi="Arial" w:cs="Arial"/>
                <w:shd w:val="clear" w:color="auto" w:fill="FFFFFF"/>
              </w:rPr>
              <w:t>. Traducción del Resumen.  Los mismos criterios de las palabras clave en español</w:t>
            </w:r>
          </w:p>
          <w:p w14:paraId="435FC512" w14:textId="140F29C3" w:rsidR="00393085" w:rsidRPr="001B1BCA" w:rsidRDefault="00393085" w:rsidP="0039308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14" w:type="dxa"/>
          </w:tcPr>
          <w:p w14:paraId="53E5771D" w14:textId="2BD72583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highlight w:val="yellow"/>
                <w:shd w:val="clear" w:color="auto" w:fill="FFFFFF"/>
              </w:rPr>
            </w:pPr>
          </w:p>
        </w:tc>
        <w:tc>
          <w:tcPr>
            <w:tcW w:w="2130" w:type="dxa"/>
          </w:tcPr>
          <w:p w14:paraId="1FCC9C75" w14:textId="3EE83A96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393085" w:rsidRPr="00CB4CAB" w14:paraId="558C1B03" w14:textId="77777777" w:rsidTr="00C67B35">
        <w:tc>
          <w:tcPr>
            <w:tcW w:w="10768" w:type="dxa"/>
            <w:gridSpan w:val="3"/>
          </w:tcPr>
          <w:p w14:paraId="2B64CFFE" w14:textId="290B839D" w:rsidR="00393085" w:rsidRPr="006B3339" w:rsidRDefault="00393085" w:rsidP="00393085">
            <w:pPr>
              <w:ind w:left="-1077" w:firstLine="1077"/>
              <w:rPr>
                <w:rFonts w:ascii="Segoe UI" w:hAnsi="Segoe UI" w:cs="Segoe UI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sz w:val="21"/>
                <w:szCs w:val="21"/>
                <w:shd w:val="clear" w:color="auto" w:fill="FFFFFF"/>
              </w:rPr>
              <w:t xml:space="preserve">2.2 </w:t>
            </w:r>
            <w:r w:rsidRPr="006B3339">
              <w:rPr>
                <w:rFonts w:ascii="Segoe UI" w:hAnsi="Segoe UI" w:cs="Segoe UI"/>
                <w:bCs/>
                <w:sz w:val="21"/>
                <w:szCs w:val="21"/>
                <w:shd w:val="clear" w:color="auto" w:fill="FFFFFF"/>
              </w:rPr>
              <w:t>SECCIÓN DE CONTENIDO</w:t>
            </w:r>
          </w:p>
        </w:tc>
      </w:tr>
      <w:tr w:rsidR="00393085" w:rsidRPr="00CB4CAB" w14:paraId="6B043933" w14:textId="77777777" w:rsidTr="002B55C5">
        <w:tc>
          <w:tcPr>
            <w:tcW w:w="6924" w:type="dxa"/>
          </w:tcPr>
          <w:p w14:paraId="6088708D" w14:textId="08C0AF93" w:rsidR="00393085" w:rsidRPr="00CB4CAB" w:rsidRDefault="00393085" w:rsidP="00393085">
            <w:pPr>
              <w:rPr>
                <w:rFonts w:ascii="Segoe UI" w:hAnsi="Segoe UI" w:cs="Segoe UI"/>
                <w:b/>
                <w:sz w:val="21"/>
                <w:szCs w:val="21"/>
                <w:shd w:val="clear" w:color="auto" w:fill="FFFFFF"/>
              </w:rPr>
            </w:pPr>
            <w:r w:rsidRPr="00D96653">
              <w:rPr>
                <w:rFonts w:ascii="Segoe UI" w:hAnsi="Segoe UI" w:cs="Segoe UI"/>
                <w:bCs/>
                <w:sz w:val="21"/>
                <w:szCs w:val="21"/>
                <w:shd w:val="clear" w:color="auto" w:fill="FFFFFF"/>
              </w:rPr>
              <w:t>Escala de evaluación: Introducción 5 puntos Desarrollo 15 puntos Conclusión 5 puntos</w:t>
            </w:r>
          </w:p>
        </w:tc>
        <w:tc>
          <w:tcPr>
            <w:tcW w:w="1714" w:type="dxa"/>
          </w:tcPr>
          <w:p w14:paraId="6D52CCDA" w14:textId="520642E5" w:rsidR="00393085" w:rsidRPr="00CB4CAB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Puntaje</w:t>
            </w:r>
          </w:p>
        </w:tc>
        <w:tc>
          <w:tcPr>
            <w:tcW w:w="2130" w:type="dxa"/>
          </w:tcPr>
          <w:p w14:paraId="1C89BC29" w14:textId="4E9A57A9" w:rsidR="00393085" w:rsidRPr="00CB4CAB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Observación</w:t>
            </w:r>
          </w:p>
        </w:tc>
      </w:tr>
      <w:tr w:rsidR="00393085" w:rsidRPr="00CB4CAB" w14:paraId="752FD783" w14:textId="77777777" w:rsidTr="002B55C5">
        <w:tc>
          <w:tcPr>
            <w:tcW w:w="6924" w:type="dxa"/>
          </w:tcPr>
          <w:p w14:paraId="734F1E16" w14:textId="47765FF2" w:rsidR="00393085" w:rsidRPr="00CB4CAB" w:rsidRDefault="00393085" w:rsidP="00393085">
            <w:pPr>
              <w:rPr>
                <w:rFonts w:ascii="Segoe UI" w:hAnsi="Segoe UI" w:cs="Segoe UI"/>
                <w:b/>
                <w:sz w:val="21"/>
                <w:szCs w:val="21"/>
                <w:shd w:val="clear" w:color="auto" w:fill="FFFFFF"/>
              </w:rPr>
            </w:pPr>
            <w:r w:rsidRPr="00CB4CAB">
              <w:rPr>
                <w:rFonts w:ascii="Segoe UI" w:hAnsi="Segoe UI" w:cs="Segoe UI"/>
                <w:b/>
                <w:sz w:val="21"/>
                <w:szCs w:val="21"/>
                <w:shd w:val="clear" w:color="auto" w:fill="FFFFFF"/>
              </w:rPr>
              <w:t>Introducción</w:t>
            </w:r>
            <w:r>
              <w:rPr>
                <w:rFonts w:ascii="Segoe UI" w:hAnsi="Segoe UI" w:cs="Segoe UI"/>
                <w:b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bCs/>
              </w:rPr>
              <w:t xml:space="preserve">  Formato: </w:t>
            </w:r>
            <w:r w:rsidRPr="00CB4CAB">
              <w:rPr>
                <w:rFonts w:ascii="Arial" w:eastAsia="Times New Roman" w:hAnsi="Arial" w:cs="Arial"/>
                <w:bCs/>
              </w:rPr>
              <w:t xml:space="preserve">Tipo de letra </w:t>
            </w:r>
            <w:r w:rsidR="00D70332">
              <w:rPr>
                <w:rFonts w:ascii="Arial" w:eastAsia="Times New Roman" w:hAnsi="Arial" w:cs="Arial"/>
                <w:bCs/>
              </w:rPr>
              <w:t>Calibri</w:t>
            </w:r>
            <w:r w:rsidRPr="00CB4CAB">
              <w:rPr>
                <w:rFonts w:ascii="Arial" w:eastAsia="Times New Roman" w:hAnsi="Arial" w:cs="Arial"/>
                <w:bCs/>
              </w:rPr>
              <w:t>, Tamaño 12 puntos, Interlineado 1.5</w:t>
            </w:r>
            <w:r>
              <w:rPr>
                <w:rFonts w:ascii="Arial" w:eastAsia="Times New Roman" w:hAnsi="Arial" w:cs="Arial"/>
                <w:bCs/>
              </w:rPr>
              <w:t xml:space="preserve">. Contenido:  </w:t>
            </w:r>
            <w:r w:rsidRPr="00CB4CAB">
              <w:rPr>
                <w:rFonts w:ascii="Segoe UI" w:hAnsi="Segoe UI" w:cs="Segoe UI"/>
                <w:bCs/>
                <w:sz w:val="21"/>
                <w:szCs w:val="21"/>
                <w:shd w:val="clear" w:color="auto" w:fill="FFFFFF"/>
              </w:rPr>
              <w:t>se presenta el contexto, la pregunta de trabajo o tesis, objetivo del artículo científico</w:t>
            </w:r>
            <w:r>
              <w:rPr>
                <w:rFonts w:ascii="Segoe UI" w:hAnsi="Segoe UI" w:cs="Segoe UI"/>
                <w:bCs/>
                <w:sz w:val="21"/>
                <w:szCs w:val="21"/>
                <w:shd w:val="clear" w:color="auto" w:fill="FFFFFF"/>
              </w:rPr>
              <w:t xml:space="preserve">, mínimo de citas 5 Formato APA última edición </w:t>
            </w:r>
            <w:r>
              <w:rPr>
                <w:rFonts w:ascii="Segoe UI" w:hAnsi="Segoe UI" w:cs="Segoe UI"/>
                <w:b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14" w:type="dxa"/>
          </w:tcPr>
          <w:p w14:paraId="2C0E820F" w14:textId="77777777" w:rsidR="00393085" w:rsidRPr="00CB4CAB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</w:tcPr>
          <w:p w14:paraId="43A03C23" w14:textId="77777777" w:rsidR="00393085" w:rsidRPr="00CB4CAB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393085" w:rsidRPr="00CB4CAB" w14:paraId="296A5378" w14:textId="77777777" w:rsidTr="00647879">
        <w:tc>
          <w:tcPr>
            <w:tcW w:w="6924" w:type="dxa"/>
          </w:tcPr>
          <w:p w14:paraId="5DCD7E4F" w14:textId="2948A7EE" w:rsidR="00393085" w:rsidRPr="00393085" w:rsidRDefault="00393085" w:rsidP="00393085">
            <w:pPr>
              <w:rPr>
                <w:rFonts w:ascii="Segoe UI" w:hAnsi="Segoe UI" w:cs="Segoe UI"/>
                <w:bCs/>
                <w:sz w:val="21"/>
                <w:szCs w:val="21"/>
                <w:shd w:val="clear" w:color="auto" w:fill="FFFFFF"/>
              </w:rPr>
            </w:pPr>
            <w:r w:rsidRPr="00CB4CAB">
              <w:rPr>
                <w:rFonts w:ascii="Segoe UI" w:hAnsi="Segoe UI" w:cs="Segoe UI"/>
                <w:b/>
                <w:sz w:val="21"/>
                <w:szCs w:val="21"/>
                <w:shd w:val="clear" w:color="auto" w:fill="FFFFFF"/>
              </w:rPr>
              <w:t>Desarrollo</w:t>
            </w:r>
            <w:r>
              <w:rPr>
                <w:rFonts w:ascii="Segoe UI" w:hAnsi="Segoe UI" w:cs="Segoe UI"/>
                <w:b/>
                <w:sz w:val="21"/>
                <w:szCs w:val="21"/>
                <w:shd w:val="clear" w:color="auto" w:fill="FFFFFF"/>
              </w:rPr>
              <w:t xml:space="preserve"> </w:t>
            </w:r>
            <w:r w:rsidRPr="00CB4CAB">
              <w:rPr>
                <w:rFonts w:ascii="Arial" w:eastAsia="Times New Roman" w:hAnsi="Arial" w:cs="Arial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Cs/>
              </w:rPr>
              <w:t xml:space="preserve"> Formato: </w:t>
            </w:r>
            <w:r w:rsidRPr="00CB4CAB">
              <w:rPr>
                <w:rFonts w:ascii="Arial" w:eastAsia="Times New Roman" w:hAnsi="Arial" w:cs="Arial"/>
                <w:bCs/>
              </w:rPr>
              <w:t xml:space="preserve">Tipo de letra </w:t>
            </w:r>
            <w:r w:rsidR="00D70332">
              <w:rPr>
                <w:rFonts w:ascii="Arial" w:eastAsia="Times New Roman" w:hAnsi="Arial" w:cs="Arial"/>
                <w:bCs/>
              </w:rPr>
              <w:t>Calibri</w:t>
            </w:r>
            <w:r w:rsidRPr="00CB4CAB">
              <w:rPr>
                <w:rFonts w:ascii="Arial" w:eastAsia="Times New Roman" w:hAnsi="Arial" w:cs="Arial"/>
                <w:bCs/>
              </w:rPr>
              <w:t>, Tamaño 12 puntos, Interlineado 1.5</w:t>
            </w:r>
            <w:r>
              <w:rPr>
                <w:rFonts w:ascii="Arial" w:eastAsia="Times New Roman" w:hAnsi="Arial" w:cs="Arial"/>
                <w:bCs/>
              </w:rPr>
              <w:t xml:space="preserve">. Contenido: </w:t>
            </w:r>
            <w:r w:rsidRPr="0068373B">
              <w:rPr>
                <w:rFonts w:ascii="Segoe UI" w:hAnsi="Segoe UI" w:cs="Segoe UI"/>
                <w:bCs/>
                <w:sz w:val="21"/>
                <w:szCs w:val="21"/>
                <w:shd w:val="clear" w:color="auto" w:fill="FFFFFF"/>
              </w:rPr>
              <w:t>Contexto, revisión de literatura, argumentos y limitaciones. Mínimo de citas 1</w:t>
            </w:r>
            <w:r>
              <w:rPr>
                <w:rFonts w:ascii="Segoe UI" w:hAnsi="Segoe UI" w:cs="Segoe UI"/>
                <w:bCs/>
                <w:sz w:val="21"/>
                <w:szCs w:val="21"/>
                <w:shd w:val="clear" w:color="auto" w:fill="FFFFFF"/>
              </w:rPr>
              <w:t>5</w:t>
            </w:r>
            <w:r w:rsidRPr="0068373B">
              <w:rPr>
                <w:rFonts w:ascii="Segoe UI" w:hAnsi="Segoe UI" w:cs="Segoe UI"/>
                <w:bCs/>
                <w:sz w:val="21"/>
                <w:szCs w:val="21"/>
                <w:shd w:val="clear" w:color="auto" w:fill="FFFFFF"/>
              </w:rPr>
              <w:t xml:space="preserve"> formato APA última edición</w:t>
            </w:r>
          </w:p>
        </w:tc>
        <w:tc>
          <w:tcPr>
            <w:tcW w:w="1714" w:type="dxa"/>
          </w:tcPr>
          <w:p w14:paraId="7F885068" w14:textId="77777777" w:rsidR="00393085" w:rsidRPr="00CB4CAB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</w:tcPr>
          <w:p w14:paraId="2B81B0DA" w14:textId="77777777" w:rsidR="00393085" w:rsidRPr="00CB4CAB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393085" w:rsidRPr="00CB4CAB" w14:paraId="5E297A67" w14:textId="77777777" w:rsidTr="00E07361">
        <w:tc>
          <w:tcPr>
            <w:tcW w:w="6924" w:type="dxa"/>
            <w:tcBorders>
              <w:bottom w:val="single" w:sz="4" w:space="0" w:color="auto"/>
            </w:tcBorders>
          </w:tcPr>
          <w:p w14:paraId="7A90D062" w14:textId="77777777" w:rsidR="00393085" w:rsidRPr="00CB4CAB" w:rsidRDefault="00393085" w:rsidP="00393085">
            <w:pPr>
              <w:rPr>
                <w:rFonts w:ascii="Segoe UI" w:hAnsi="Segoe UI" w:cs="Segoe UI"/>
                <w:b/>
                <w:sz w:val="21"/>
                <w:szCs w:val="21"/>
                <w:shd w:val="clear" w:color="auto" w:fill="FFFFFF"/>
              </w:rPr>
            </w:pPr>
            <w:r w:rsidRPr="00CB4CAB">
              <w:rPr>
                <w:rFonts w:ascii="Segoe UI" w:hAnsi="Segoe UI" w:cs="Segoe UI"/>
                <w:b/>
                <w:sz w:val="21"/>
                <w:szCs w:val="21"/>
                <w:shd w:val="clear" w:color="auto" w:fill="FFFFFF"/>
              </w:rPr>
              <w:t xml:space="preserve">Conclusión </w:t>
            </w:r>
          </w:p>
          <w:p w14:paraId="27FBDE1E" w14:textId="54B219A3" w:rsidR="00393085" w:rsidRPr="00CB4CAB" w:rsidRDefault="00393085" w:rsidP="0039308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</w:rPr>
              <w:t xml:space="preserve">Formato: </w:t>
            </w:r>
            <w:r w:rsidRPr="00CB4CAB">
              <w:rPr>
                <w:rFonts w:ascii="Arial" w:eastAsia="Times New Roman" w:hAnsi="Arial" w:cs="Arial"/>
                <w:bCs/>
              </w:rPr>
              <w:t xml:space="preserve">Tipo de letra </w:t>
            </w:r>
            <w:r w:rsidR="00D70332">
              <w:rPr>
                <w:rFonts w:ascii="Arial" w:eastAsia="Times New Roman" w:hAnsi="Arial" w:cs="Arial"/>
                <w:bCs/>
              </w:rPr>
              <w:t>Calibri</w:t>
            </w:r>
            <w:r w:rsidRPr="00CB4CAB">
              <w:rPr>
                <w:rFonts w:ascii="Arial" w:eastAsia="Times New Roman" w:hAnsi="Arial" w:cs="Arial"/>
                <w:bCs/>
              </w:rPr>
              <w:t xml:space="preserve">, Tamaño 12 puntos, Interlineado 1.5. </w:t>
            </w:r>
            <w:r>
              <w:rPr>
                <w:rFonts w:ascii="Arial" w:eastAsia="Times New Roman" w:hAnsi="Arial" w:cs="Arial"/>
                <w:bCs/>
              </w:rPr>
              <w:t xml:space="preserve">Contenido: </w:t>
            </w:r>
            <w:r w:rsidRPr="00CB4CAB">
              <w:rPr>
                <w:rFonts w:ascii="Arial" w:eastAsia="Times New Roman" w:hAnsi="Arial" w:cs="Arial"/>
                <w:bCs/>
              </w:rPr>
              <w:t>Uno o dos párrafos de extensión</w:t>
            </w:r>
          </w:p>
          <w:p w14:paraId="3C27D160" w14:textId="2269EF1B" w:rsidR="00393085" w:rsidRPr="00CB4CAB" w:rsidRDefault="00393085" w:rsidP="00393085">
            <w:pPr>
              <w:rPr>
                <w:rFonts w:ascii="Segoe UI" w:hAnsi="Segoe UI" w:cs="Segoe UI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0C34FDCC" w14:textId="77777777" w:rsidR="00393085" w:rsidRPr="00CB4CAB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67F93314" w14:textId="77777777" w:rsidR="00393085" w:rsidRPr="00CB4CAB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393085" w:rsidRPr="001B1BCA" w14:paraId="32D18181" w14:textId="21D3350B" w:rsidTr="00E55A3D">
        <w:tc>
          <w:tcPr>
            <w:tcW w:w="10768" w:type="dxa"/>
            <w:gridSpan w:val="3"/>
            <w:shd w:val="clear" w:color="auto" w:fill="auto"/>
          </w:tcPr>
          <w:p w14:paraId="320B33A5" w14:textId="6078D195" w:rsidR="00393085" w:rsidRDefault="00393085" w:rsidP="00393085">
            <w:pPr>
              <w:rPr>
                <w:rFonts w:ascii="Segoe UI" w:hAnsi="Segoe UI" w:cs="Segoe UI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sz w:val="21"/>
                <w:szCs w:val="21"/>
                <w:shd w:val="clear" w:color="auto" w:fill="FFFFFF"/>
              </w:rPr>
              <w:t xml:space="preserve">2.3 </w:t>
            </w:r>
            <w:r w:rsidRPr="00E55A3D">
              <w:rPr>
                <w:rFonts w:ascii="Segoe UI" w:hAnsi="Segoe UI" w:cs="Segoe UI"/>
                <w:bCs/>
                <w:sz w:val="21"/>
                <w:szCs w:val="21"/>
                <w:shd w:val="clear" w:color="auto" w:fill="FFFFFF"/>
              </w:rPr>
              <w:t xml:space="preserve">SECCIÓN FINAL </w:t>
            </w:r>
          </w:p>
          <w:p w14:paraId="3EA6A291" w14:textId="65AEC572" w:rsidR="00393085" w:rsidRPr="00E55A3D" w:rsidRDefault="00393085" w:rsidP="00393085">
            <w:pPr>
              <w:rPr>
                <w:rFonts w:ascii="Segoe UI" w:hAnsi="Segoe UI" w:cs="Segoe UI"/>
                <w:bCs/>
                <w:sz w:val="21"/>
                <w:szCs w:val="21"/>
                <w:shd w:val="clear" w:color="auto" w:fill="FFFFFF"/>
              </w:rPr>
            </w:pPr>
          </w:p>
        </w:tc>
      </w:tr>
      <w:tr w:rsidR="00393085" w:rsidRPr="001B1BCA" w14:paraId="10A1D64C" w14:textId="77777777" w:rsidTr="000C7C84">
        <w:tc>
          <w:tcPr>
            <w:tcW w:w="6924" w:type="dxa"/>
          </w:tcPr>
          <w:p w14:paraId="3469D2D5" w14:textId="02FEC39D" w:rsidR="00393085" w:rsidRPr="001B1BCA" w:rsidRDefault="00393085" w:rsidP="00393085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D96653">
              <w:rPr>
                <w:rFonts w:ascii="Segoe UI" w:hAnsi="Segoe UI" w:cs="Segoe UI"/>
                <w:bCs/>
                <w:sz w:val="21"/>
                <w:szCs w:val="21"/>
                <w:shd w:val="clear" w:color="auto" w:fill="FFFFFF"/>
              </w:rPr>
              <w:lastRenderedPageBreak/>
              <w:t>Escala de evaluación    2 puntos por ítems</w:t>
            </w:r>
          </w:p>
        </w:tc>
        <w:tc>
          <w:tcPr>
            <w:tcW w:w="1714" w:type="dxa"/>
          </w:tcPr>
          <w:p w14:paraId="15859FB5" w14:textId="4686DBA9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Puntaje</w:t>
            </w:r>
          </w:p>
        </w:tc>
        <w:tc>
          <w:tcPr>
            <w:tcW w:w="2130" w:type="dxa"/>
          </w:tcPr>
          <w:p w14:paraId="424C9FF8" w14:textId="4CB4A4DB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Observación</w:t>
            </w:r>
          </w:p>
        </w:tc>
      </w:tr>
      <w:tr w:rsidR="00393085" w:rsidRPr="001B1BCA" w14:paraId="7EDB3383" w14:textId="77777777" w:rsidTr="00187375">
        <w:tc>
          <w:tcPr>
            <w:tcW w:w="6924" w:type="dxa"/>
          </w:tcPr>
          <w:p w14:paraId="254423F4" w14:textId="77777777" w:rsidR="00393085" w:rsidRDefault="00393085" w:rsidP="00393085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1B1BC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Agradecimiento (opcional, autores que ayudaron con el estudio o la preparación del documento, organismos financiadores)</w:t>
            </w:r>
          </w:p>
          <w:p w14:paraId="120B0484" w14:textId="195A572C" w:rsidR="00393085" w:rsidRPr="001B1BCA" w:rsidRDefault="00393085" w:rsidP="00393085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14" w:type="dxa"/>
          </w:tcPr>
          <w:p w14:paraId="12418F91" w14:textId="77777777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</w:tcPr>
          <w:p w14:paraId="782D59CE" w14:textId="77777777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393085" w:rsidRPr="001B1BCA" w14:paraId="2B625C83" w14:textId="19B757AA" w:rsidTr="006F2BD1">
        <w:tc>
          <w:tcPr>
            <w:tcW w:w="6924" w:type="dxa"/>
          </w:tcPr>
          <w:p w14:paraId="7D117547" w14:textId="77777777" w:rsidR="00393085" w:rsidRDefault="00393085" w:rsidP="00393085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1B1BC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Referencias Bibliográficas en formato APA última edición, mínimo 15 referencias </w:t>
            </w:r>
          </w:p>
          <w:p w14:paraId="2A61F081" w14:textId="6A421929" w:rsidR="00393085" w:rsidRPr="001B1BCA" w:rsidRDefault="00393085" w:rsidP="00393085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14" w:type="dxa"/>
          </w:tcPr>
          <w:p w14:paraId="60E77AE4" w14:textId="77777777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</w:tcPr>
          <w:p w14:paraId="29AAD712" w14:textId="77777777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  <w:tr w:rsidR="00393085" w:rsidRPr="001B1BCA" w14:paraId="41C37583" w14:textId="796C0CEB" w:rsidTr="00D06C38">
        <w:tc>
          <w:tcPr>
            <w:tcW w:w="10768" w:type="dxa"/>
            <w:gridSpan w:val="3"/>
          </w:tcPr>
          <w:p w14:paraId="6B31AD39" w14:textId="77777777" w:rsidR="00393085" w:rsidRDefault="00393085" w:rsidP="00393085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Total </w:t>
            </w:r>
          </w:p>
          <w:p w14:paraId="41387EE5" w14:textId="77777777" w:rsidR="00393085" w:rsidRPr="001B1BCA" w:rsidRDefault="00393085" w:rsidP="00393085">
            <w:pPr>
              <w:ind w:left="-1077" w:firstLine="1077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</w:tbl>
    <w:p w14:paraId="6EBDAA54" w14:textId="77777777" w:rsidR="00FB1E78" w:rsidRDefault="00FB1E78" w:rsidP="00364BC2">
      <w:bookmarkStart w:id="0" w:name="_Hlk191642243"/>
    </w:p>
    <w:p w14:paraId="0D0AD4B4" w14:textId="085CA00E" w:rsidR="00FB1E78" w:rsidRDefault="00FB1E78" w:rsidP="00364BC2">
      <w:pPr>
        <w:rPr>
          <w:b/>
          <w:bCs/>
          <w:sz w:val="28"/>
          <w:szCs w:val="28"/>
        </w:rPr>
      </w:pPr>
      <w:r w:rsidRPr="00FB1E78">
        <w:rPr>
          <w:b/>
          <w:bCs/>
          <w:sz w:val="28"/>
          <w:szCs w:val="28"/>
        </w:rPr>
        <w:t xml:space="preserve">Observación General </w:t>
      </w:r>
    </w:p>
    <w:p w14:paraId="346017F8" w14:textId="77777777" w:rsidR="00FB1E78" w:rsidRDefault="00FB1E78" w:rsidP="00364BC2">
      <w:pPr>
        <w:rPr>
          <w:b/>
          <w:bCs/>
          <w:sz w:val="28"/>
          <w:szCs w:val="28"/>
        </w:rPr>
      </w:pPr>
    </w:p>
    <w:p w14:paraId="2182D0C6" w14:textId="77777777" w:rsidR="00FB1E78" w:rsidRDefault="00FB1E78" w:rsidP="00364BC2">
      <w:pPr>
        <w:rPr>
          <w:b/>
          <w:bCs/>
          <w:sz w:val="28"/>
          <w:szCs w:val="28"/>
        </w:rPr>
      </w:pPr>
    </w:p>
    <w:p w14:paraId="5BD6C14A" w14:textId="77777777" w:rsidR="00FB1E78" w:rsidRDefault="00FB1E78" w:rsidP="00364BC2">
      <w:pPr>
        <w:rPr>
          <w:b/>
          <w:bCs/>
          <w:sz w:val="28"/>
          <w:szCs w:val="28"/>
        </w:rPr>
      </w:pPr>
    </w:p>
    <w:p w14:paraId="2A80A241" w14:textId="77777777" w:rsidR="00FB1E78" w:rsidRDefault="00FB1E78" w:rsidP="00364BC2">
      <w:pPr>
        <w:rPr>
          <w:b/>
          <w:bCs/>
          <w:sz w:val="28"/>
          <w:szCs w:val="28"/>
        </w:rPr>
      </w:pPr>
    </w:p>
    <w:p w14:paraId="01AC7CF0" w14:textId="77777777" w:rsidR="00FB1E78" w:rsidRPr="00FB1E78" w:rsidRDefault="00FB1E78" w:rsidP="00364BC2">
      <w:pPr>
        <w:rPr>
          <w:b/>
          <w:bCs/>
          <w:sz w:val="28"/>
          <w:szCs w:val="28"/>
        </w:rPr>
      </w:pPr>
    </w:p>
    <w:p w14:paraId="129DDAAF" w14:textId="77777777" w:rsidR="00E55A3D" w:rsidRPr="00D91F6B" w:rsidRDefault="00E55A3D" w:rsidP="00E55A3D">
      <w:pPr>
        <w:rPr>
          <w:b/>
          <w:bCs/>
          <w:sz w:val="28"/>
          <w:szCs w:val="28"/>
        </w:rPr>
      </w:pPr>
      <w:r w:rsidRPr="00D91F6B">
        <w:rPr>
          <w:b/>
          <w:bCs/>
          <w:sz w:val="28"/>
          <w:szCs w:val="28"/>
        </w:rPr>
        <w:t xml:space="preserve">Dictamen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3565"/>
      </w:tblGrid>
      <w:tr w:rsidR="00E55A3D" w:rsidRPr="00D91F6B" w14:paraId="2DE252AB" w14:textId="77777777" w:rsidTr="00F7739F">
        <w:tc>
          <w:tcPr>
            <w:tcW w:w="7225" w:type="dxa"/>
          </w:tcPr>
          <w:p w14:paraId="4CDB2E69" w14:textId="77777777" w:rsidR="00E55A3D" w:rsidRPr="00D91F6B" w:rsidRDefault="00E55A3D" w:rsidP="00F7739F">
            <w:r w:rsidRPr="00D91F6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45 puntos                                Sin Correcciones                 </w:t>
            </w:r>
          </w:p>
        </w:tc>
        <w:tc>
          <w:tcPr>
            <w:tcW w:w="3565" w:type="dxa"/>
          </w:tcPr>
          <w:p w14:paraId="0F904CE3" w14:textId="5774DE56" w:rsidR="00E55A3D" w:rsidRPr="00D91F6B" w:rsidRDefault="003F5B2A" w:rsidP="00F7739F">
            <w:r w:rsidRPr="003F5B2A">
              <w:t>Continúa el proceso de evaluación</w:t>
            </w:r>
          </w:p>
        </w:tc>
      </w:tr>
      <w:tr w:rsidR="00E55A3D" w:rsidRPr="00D91F6B" w14:paraId="50BED3DC" w14:textId="77777777" w:rsidTr="00F7739F">
        <w:tc>
          <w:tcPr>
            <w:tcW w:w="7225" w:type="dxa"/>
          </w:tcPr>
          <w:p w14:paraId="5E8A386B" w14:textId="77777777" w:rsidR="00E55A3D" w:rsidRPr="00D91F6B" w:rsidRDefault="00E55A3D" w:rsidP="00F7739F">
            <w:r w:rsidRPr="00D91F6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44 a 38 puntos                        Con Correcciones menores</w:t>
            </w:r>
          </w:p>
        </w:tc>
        <w:tc>
          <w:tcPr>
            <w:tcW w:w="3565" w:type="dxa"/>
          </w:tcPr>
          <w:p w14:paraId="77A359F4" w14:textId="72803F20" w:rsidR="00E55A3D" w:rsidRPr="00D91F6B" w:rsidRDefault="003F5B2A" w:rsidP="00F7739F">
            <w:r w:rsidRPr="003F5B2A">
              <w:t>Continúa el proceso de evaluación</w:t>
            </w:r>
          </w:p>
        </w:tc>
      </w:tr>
      <w:tr w:rsidR="00E55A3D" w:rsidRPr="00D91F6B" w14:paraId="753BB20B" w14:textId="77777777" w:rsidTr="00F7739F">
        <w:tc>
          <w:tcPr>
            <w:tcW w:w="7225" w:type="dxa"/>
          </w:tcPr>
          <w:p w14:paraId="43D28041" w14:textId="77777777" w:rsidR="00E55A3D" w:rsidRPr="00D91F6B" w:rsidRDefault="00E55A3D" w:rsidP="00F7739F">
            <w:r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37 a 30 puntos                      Correcciones mayores       </w:t>
            </w:r>
          </w:p>
        </w:tc>
        <w:tc>
          <w:tcPr>
            <w:tcW w:w="3565" w:type="dxa"/>
          </w:tcPr>
          <w:p w14:paraId="7D8F1593" w14:textId="77777777" w:rsidR="00E55A3D" w:rsidRPr="00D91F6B" w:rsidRDefault="00E55A3D" w:rsidP="00F7739F">
            <w:r w:rsidRPr="00D91F6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Devolver al autor/Correcciones</w:t>
            </w:r>
          </w:p>
        </w:tc>
      </w:tr>
      <w:tr w:rsidR="00E55A3D" w:rsidRPr="00D91F6B" w14:paraId="05AA61F1" w14:textId="77777777" w:rsidTr="00F7739F">
        <w:tc>
          <w:tcPr>
            <w:tcW w:w="7225" w:type="dxa"/>
          </w:tcPr>
          <w:p w14:paraId="0E2A43C4" w14:textId="77777777" w:rsidR="00E55A3D" w:rsidRPr="00D91F6B" w:rsidRDefault="00E55A3D" w:rsidP="00F7739F">
            <w:r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Menos de 29 puntos             Sin formato de la revista    </w:t>
            </w:r>
          </w:p>
        </w:tc>
        <w:tc>
          <w:tcPr>
            <w:tcW w:w="3565" w:type="dxa"/>
          </w:tcPr>
          <w:p w14:paraId="06765BBF" w14:textId="293DB0C8" w:rsidR="00E55A3D" w:rsidRPr="00D91F6B" w:rsidRDefault="00E55A3D" w:rsidP="00F7739F">
            <w:r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No contin</w:t>
            </w:r>
            <w:r w:rsidR="003F5B2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ú</w:t>
            </w:r>
            <w:r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 proceso de evaluación</w:t>
            </w:r>
          </w:p>
        </w:tc>
      </w:tr>
      <w:tr w:rsidR="00E55A3D" w:rsidRPr="00D91F6B" w14:paraId="17691D46" w14:textId="77777777" w:rsidTr="00F7739F">
        <w:tc>
          <w:tcPr>
            <w:tcW w:w="7225" w:type="dxa"/>
          </w:tcPr>
          <w:p w14:paraId="747C0CD3" w14:textId="77777777" w:rsidR="00E55A3D" w:rsidRPr="00D91F6B" w:rsidRDefault="00E55A3D" w:rsidP="00F7739F">
            <w:r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Título y contenido no corresponde con área de la revista </w:t>
            </w:r>
          </w:p>
        </w:tc>
        <w:tc>
          <w:tcPr>
            <w:tcW w:w="3565" w:type="dxa"/>
          </w:tcPr>
          <w:p w14:paraId="5604F648" w14:textId="10677D41" w:rsidR="00E55A3D" w:rsidRPr="00D91F6B" w:rsidRDefault="00E55A3D" w:rsidP="00F7739F">
            <w:r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No contin</w:t>
            </w:r>
            <w:r w:rsidR="003F5B2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ú</w:t>
            </w:r>
            <w:r w:rsidRPr="00D91F6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 proceso de evaluación</w:t>
            </w:r>
          </w:p>
        </w:tc>
      </w:tr>
      <w:tr w:rsidR="00E55A3D" w:rsidRPr="00D91F6B" w14:paraId="1E788764" w14:textId="77777777" w:rsidTr="00F7739F">
        <w:tc>
          <w:tcPr>
            <w:tcW w:w="7225" w:type="dxa"/>
          </w:tcPr>
          <w:p w14:paraId="3694B63C" w14:textId="77777777" w:rsidR="00E55A3D" w:rsidRPr="00D91F6B" w:rsidRDefault="00E55A3D" w:rsidP="00F7739F"/>
        </w:tc>
        <w:tc>
          <w:tcPr>
            <w:tcW w:w="3565" w:type="dxa"/>
          </w:tcPr>
          <w:p w14:paraId="021FF14B" w14:textId="77777777" w:rsidR="00E55A3D" w:rsidRPr="00D91F6B" w:rsidRDefault="00E55A3D" w:rsidP="00F7739F"/>
        </w:tc>
      </w:tr>
    </w:tbl>
    <w:p w14:paraId="10EEC334" w14:textId="77777777" w:rsidR="00E55A3D" w:rsidRDefault="00E55A3D" w:rsidP="00E55A3D"/>
    <w:p w14:paraId="32C34B07" w14:textId="77777777" w:rsidR="00E55A3D" w:rsidRPr="00D91F6B" w:rsidRDefault="00E55A3D" w:rsidP="00E55A3D">
      <w:r>
        <w:t>Nombre del Evaluador _______________________    Fecha ____________________</w:t>
      </w:r>
    </w:p>
    <w:bookmarkEnd w:id="0"/>
    <w:p w14:paraId="059683BF" w14:textId="77777777" w:rsidR="0068373B" w:rsidRDefault="0068373B" w:rsidP="00364BC2"/>
    <w:p w14:paraId="5AEFED11" w14:textId="77777777" w:rsidR="0068373B" w:rsidRDefault="0068373B" w:rsidP="00364BC2"/>
    <w:p w14:paraId="16A77129" w14:textId="77777777" w:rsidR="0068373B" w:rsidRDefault="0068373B" w:rsidP="00364BC2"/>
    <w:p w14:paraId="737B0418" w14:textId="77777777" w:rsidR="0068373B" w:rsidRDefault="0068373B" w:rsidP="00364BC2"/>
    <w:p w14:paraId="60B906D3" w14:textId="77777777" w:rsidR="0068373B" w:rsidRDefault="0068373B" w:rsidP="00364BC2"/>
    <w:p w14:paraId="1A888D67" w14:textId="77777777" w:rsidR="0068373B" w:rsidRDefault="0068373B" w:rsidP="00364BC2"/>
    <w:p w14:paraId="7BB47B7D" w14:textId="77777777" w:rsidR="0068373B" w:rsidRDefault="0068373B" w:rsidP="00364BC2"/>
    <w:p w14:paraId="4C84224D" w14:textId="77777777" w:rsidR="0068373B" w:rsidRDefault="0068373B" w:rsidP="00364BC2"/>
    <w:p w14:paraId="1435ECA1" w14:textId="77777777" w:rsidR="0068373B" w:rsidRDefault="0068373B" w:rsidP="00364BC2"/>
    <w:sectPr w:rsidR="0068373B" w:rsidSect="00226D6F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60A7"/>
    <w:multiLevelType w:val="hybridMultilevel"/>
    <w:tmpl w:val="0ADE3B64"/>
    <w:lvl w:ilvl="0" w:tplc="D934496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F27CF"/>
    <w:multiLevelType w:val="multilevel"/>
    <w:tmpl w:val="C436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053D7E"/>
    <w:multiLevelType w:val="hybridMultilevel"/>
    <w:tmpl w:val="A726C7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525FB"/>
    <w:multiLevelType w:val="hybridMultilevel"/>
    <w:tmpl w:val="57EC4B10"/>
    <w:lvl w:ilvl="0" w:tplc="C4E2BBF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50575">
    <w:abstractNumId w:val="0"/>
  </w:num>
  <w:num w:numId="2" w16cid:durableId="2081173791">
    <w:abstractNumId w:val="1"/>
  </w:num>
  <w:num w:numId="3" w16cid:durableId="1042287859">
    <w:abstractNumId w:val="3"/>
  </w:num>
  <w:num w:numId="4" w16cid:durableId="17840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42"/>
    <w:rsid w:val="000544A4"/>
    <w:rsid w:val="00067F5F"/>
    <w:rsid w:val="00076DE1"/>
    <w:rsid w:val="00153D31"/>
    <w:rsid w:val="00167362"/>
    <w:rsid w:val="001A0025"/>
    <w:rsid w:val="001B1BCA"/>
    <w:rsid w:val="001B35E2"/>
    <w:rsid w:val="001C0413"/>
    <w:rsid w:val="00225132"/>
    <w:rsid w:val="00226D6F"/>
    <w:rsid w:val="00274F2A"/>
    <w:rsid w:val="002C2B10"/>
    <w:rsid w:val="0031083B"/>
    <w:rsid w:val="00364BC2"/>
    <w:rsid w:val="003768E0"/>
    <w:rsid w:val="0039239C"/>
    <w:rsid w:val="00393085"/>
    <w:rsid w:val="003F5B2A"/>
    <w:rsid w:val="004150C9"/>
    <w:rsid w:val="00467F60"/>
    <w:rsid w:val="00471B3E"/>
    <w:rsid w:val="00475852"/>
    <w:rsid w:val="00524BB6"/>
    <w:rsid w:val="005539AB"/>
    <w:rsid w:val="00556BD8"/>
    <w:rsid w:val="00581D0F"/>
    <w:rsid w:val="0059338E"/>
    <w:rsid w:val="006049C4"/>
    <w:rsid w:val="00611EE9"/>
    <w:rsid w:val="006202C0"/>
    <w:rsid w:val="0068373B"/>
    <w:rsid w:val="0068384F"/>
    <w:rsid w:val="00697CC6"/>
    <w:rsid w:val="006A1B41"/>
    <w:rsid w:val="006B3339"/>
    <w:rsid w:val="0070572E"/>
    <w:rsid w:val="007130CF"/>
    <w:rsid w:val="007207B3"/>
    <w:rsid w:val="0075163F"/>
    <w:rsid w:val="00784481"/>
    <w:rsid w:val="00804F73"/>
    <w:rsid w:val="008509CE"/>
    <w:rsid w:val="00875B22"/>
    <w:rsid w:val="008B34B5"/>
    <w:rsid w:val="00910861"/>
    <w:rsid w:val="009204E7"/>
    <w:rsid w:val="009321CA"/>
    <w:rsid w:val="00935897"/>
    <w:rsid w:val="00965B30"/>
    <w:rsid w:val="0097700A"/>
    <w:rsid w:val="009B0042"/>
    <w:rsid w:val="009D108E"/>
    <w:rsid w:val="009E6FAD"/>
    <w:rsid w:val="00A12DAE"/>
    <w:rsid w:val="00A36BEB"/>
    <w:rsid w:val="00A43128"/>
    <w:rsid w:val="00A755D7"/>
    <w:rsid w:val="00AB79AF"/>
    <w:rsid w:val="00AF77AB"/>
    <w:rsid w:val="00B15C96"/>
    <w:rsid w:val="00B46765"/>
    <w:rsid w:val="00B706B3"/>
    <w:rsid w:val="00BA346D"/>
    <w:rsid w:val="00BB5DD0"/>
    <w:rsid w:val="00C33CDE"/>
    <w:rsid w:val="00C50DC0"/>
    <w:rsid w:val="00C57F19"/>
    <w:rsid w:val="00CB4CAB"/>
    <w:rsid w:val="00D4592D"/>
    <w:rsid w:val="00D70332"/>
    <w:rsid w:val="00D807EF"/>
    <w:rsid w:val="00D96653"/>
    <w:rsid w:val="00E239AA"/>
    <w:rsid w:val="00E52DAF"/>
    <w:rsid w:val="00E55A3D"/>
    <w:rsid w:val="00E55E6B"/>
    <w:rsid w:val="00E57CFE"/>
    <w:rsid w:val="00E75435"/>
    <w:rsid w:val="00EB652F"/>
    <w:rsid w:val="00EC2E5A"/>
    <w:rsid w:val="00EC453C"/>
    <w:rsid w:val="00EE6CAE"/>
    <w:rsid w:val="00EF57E4"/>
    <w:rsid w:val="00F07288"/>
    <w:rsid w:val="00F6645A"/>
    <w:rsid w:val="00FB1E78"/>
    <w:rsid w:val="00FB4675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9070D9"/>
  <w15:chartTrackingRefBased/>
  <w15:docId w15:val="{C37C21A5-E7EB-483D-8EEB-E9144F23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AB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4F2A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697C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7CC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 w:eastAsia="es-ES" w:bidi="es-ES"/>
    </w:rPr>
  </w:style>
  <w:style w:type="paragraph" w:styleId="Sinespaciado">
    <w:name w:val="No Spacing"/>
    <w:uiPriority w:val="1"/>
    <w:qFormat/>
    <w:rsid w:val="00A755D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B3E"/>
    <w:rPr>
      <w:rFonts w:ascii="Segoe UI" w:hAnsi="Segoe UI" w:cs="Segoe UI"/>
      <w:sz w:val="18"/>
      <w:szCs w:val="18"/>
    </w:rPr>
  </w:style>
  <w:style w:type="paragraph" w:customStyle="1" w:styleId="01TITLE">
    <w:name w:val="01_TITLE"/>
    <w:basedOn w:val="Normal"/>
    <w:link w:val="01TITLEChar"/>
    <w:rsid w:val="00167362"/>
    <w:pPr>
      <w:tabs>
        <w:tab w:val="left" w:pos="3060"/>
      </w:tabs>
      <w:spacing w:after="0" w:line="240" w:lineRule="auto"/>
      <w:jc w:val="center"/>
    </w:pPr>
    <w:rPr>
      <w:rFonts w:ascii="Times New Roman Bold" w:eastAsia="Times New Roman" w:hAnsi="Times New Roman Bold" w:cs="Times New Roman"/>
      <w:b/>
      <w:caps/>
      <w:lang w:val="en-US" w:eastAsia="lt-LT"/>
    </w:rPr>
  </w:style>
  <w:style w:type="character" w:customStyle="1" w:styleId="01TITLEChar">
    <w:name w:val="01_TITLE Char"/>
    <w:link w:val="01TITLE"/>
    <w:rsid w:val="00167362"/>
    <w:rPr>
      <w:rFonts w:ascii="Times New Roman Bold" w:eastAsia="Times New Roman" w:hAnsi="Times New Roman Bold" w:cs="Times New Roman"/>
      <w:b/>
      <w:caps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DB119-92D6-4730-A160-E1CA6140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Farnum</dc:creator>
  <cp:keywords/>
  <dc:description/>
  <cp:lastModifiedBy>Francisco Farnum</cp:lastModifiedBy>
  <cp:revision>2</cp:revision>
  <cp:lastPrinted>2025-02-03T13:48:00Z</cp:lastPrinted>
  <dcterms:created xsi:type="dcterms:W3CDTF">2025-03-30T13:08:00Z</dcterms:created>
  <dcterms:modified xsi:type="dcterms:W3CDTF">2025-03-30T13:08:00Z</dcterms:modified>
</cp:coreProperties>
</file>