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6924"/>
        <w:gridCol w:w="1714"/>
        <w:gridCol w:w="2130"/>
      </w:tblGrid>
      <w:tr w:rsidR="00A755D7" w:rsidRPr="001B1BCA" w14:paraId="557458B8" w14:textId="0718908B" w:rsidTr="00F07288">
        <w:tc>
          <w:tcPr>
            <w:tcW w:w="10768" w:type="dxa"/>
            <w:gridSpan w:val="3"/>
          </w:tcPr>
          <w:p w14:paraId="0516CF09" w14:textId="73E9FCEA" w:rsidR="00895E97" w:rsidRDefault="007207B3" w:rsidP="001B35E2">
            <w:pPr>
              <w:ind w:left="-1077" w:firstLine="1077"/>
              <w:jc w:val="center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Formulario 001</w:t>
            </w:r>
            <w:r w:rsidR="00C04FD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para </w:t>
            </w:r>
            <w:r w:rsidR="00895E97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Artículo de Investigación</w:t>
            </w:r>
          </w:p>
          <w:p w14:paraId="546DEBAD" w14:textId="72988348" w:rsidR="00C50DC0" w:rsidRPr="001B1BCA" w:rsidRDefault="00C50DC0" w:rsidP="001B35E2">
            <w:pPr>
              <w:ind w:left="-1077" w:firstLine="1077"/>
              <w:jc w:val="center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7207B3" w:rsidRPr="001B1BCA" w14:paraId="5494C836" w14:textId="77777777" w:rsidTr="007207B3">
        <w:trPr>
          <w:trHeight w:val="551"/>
        </w:trPr>
        <w:tc>
          <w:tcPr>
            <w:tcW w:w="10768" w:type="dxa"/>
            <w:gridSpan w:val="3"/>
          </w:tcPr>
          <w:p w14:paraId="03A7B9EF" w14:textId="319A153D" w:rsidR="007207B3" w:rsidRPr="001B1BCA" w:rsidRDefault="007207B3" w:rsidP="001B35E2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Código de Registro OJS</w:t>
            </w:r>
            <w:r w:rsidR="001B1BCA"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                                                                Fecha de recepción de manuscrito </w:t>
            </w:r>
          </w:p>
        </w:tc>
      </w:tr>
      <w:tr w:rsidR="00A755D7" w:rsidRPr="001B1BCA" w14:paraId="1DBF444B" w14:textId="17F73B1E" w:rsidTr="00F07288">
        <w:trPr>
          <w:trHeight w:val="837"/>
        </w:trPr>
        <w:tc>
          <w:tcPr>
            <w:tcW w:w="10768" w:type="dxa"/>
            <w:gridSpan w:val="3"/>
          </w:tcPr>
          <w:p w14:paraId="02A3BDA0" w14:textId="4949EB03" w:rsidR="00A755D7" w:rsidRPr="001B1BCA" w:rsidRDefault="00167362" w:rsidP="001B35E2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Título del </w:t>
            </w:r>
            <w:r w:rsidR="007207B3"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Manuscrito</w:t>
            </w:r>
          </w:p>
        </w:tc>
      </w:tr>
      <w:tr w:rsidR="00A755D7" w:rsidRPr="001B1BCA" w14:paraId="4DE392FB" w14:textId="5EAE60CA" w:rsidTr="00F07288">
        <w:trPr>
          <w:trHeight w:val="549"/>
        </w:trPr>
        <w:tc>
          <w:tcPr>
            <w:tcW w:w="10768" w:type="dxa"/>
            <w:gridSpan w:val="3"/>
          </w:tcPr>
          <w:p w14:paraId="62C41208" w14:textId="2C2AC9FE" w:rsidR="00A755D7" w:rsidRPr="001B1BCA" w:rsidRDefault="007207B3" w:rsidP="001B35E2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Autores</w:t>
            </w:r>
          </w:p>
        </w:tc>
      </w:tr>
      <w:tr w:rsidR="007207B3" w:rsidRPr="001B1BCA" w14:paraId="66769AE6" w14:textId="77777777" w:rsidTr="00F07288">
        <w:trPr>
          <w:trHeight w:val="549"/>
        </w:trPr>
        <w:tc>
          <w:tcPr>
            <w:tcW w:w="10768" w:type="dxa"/>
            <w:gridSpan w:val="3"/>
          </w:tcPr>
          <w:p w14:paraId="71E12C8A" w14:textId="7FA90B31" w:rsidR="007207B3" w:rsidRPr="001B1BCA" w:rsidRDefault="007207B3" w:rsidP="001B35E2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Autor de correspondencia                                                                             Correo </w:t>
            </w:r>
          </w:p>
        </w:tc>
      </w:tr>
      <w:tr w:rsidR="005229D6" w:rsidRPr="001B1BCA" w14:paraId="5548B9DB" w14:textId="77777777" w:rsidTr="00813715">
        <w:trPr>
          <w:trHeight w:val="549"/>
        </w:trPr>
        <w:tc>
          <w:tcPr>
            <w:tcW w:w="10768" w:type="dxa"/>
            <w:gridSpan w:val="3"/>
            <w:shd w:val="clear" w:color="auto" w:fill="auto"/>
          </w:tcPr>
          <w:p w14:paraId="550B243E" w14:textId="77777777" w:rsidR="005229D6" w:rsidRPr="004253EC" w:rsidRDefault="005229D6" w:rsidP="005229D6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253E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1. Extensión del manuscrito </w:t>
            </w:r>
          </w:p>
          <w:p w14:paraId="343E4E25" w14:textId="277A3225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4253E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    </w:t>
            </w:r>
            <w:r w:rsidRPr="004253E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Máximo 20 páginas </w:t>
            </w:r>
          </w:p>
        </w:tc>
      </w:tr>
      <w:tr w:rsidR="005229D6" w:rsidRPr="001B1BCA" w14:paraId="570D1C6D" w14:textId="77777777" w:rsidTr="005229D6">
        <w:trPr>
          <w:trHeight w:val="311"/>
        </w:trPr>
        <w:tc>
          <w:tcPr>
            <w:tcW w:w="10768" w:type="dxa"/>
            <w:gridSpan w:val="3"/>
            <w:shd w:val="clear" w:color="auto" w:fill="auto"/>
          </w:tcPr>
          <w:p w14:paraId="315CFAC5" w14:textId="15E28432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4253E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2.Estructura del manuscrito</w:t>
            </w:r>
          </w:p>
        </w:tc>
      </w:tr>
      <w:tr w:rsidR="005229D6" w:rsidRPr="001B1BCA" w14:paraId="07D46B30" w14:textId="77777777" w:rsidTr="00895E97">
        <w:tc>
          <w:tcPr>
            <w:tcW w:w="10768" w:type="dxa"/>
            <w:gridSpan w:val="3"/>
            <w:shd w:val="clear" w:color="auto" w:fill="auto"/>
          </w:tcPr>
          <w:p w14:paraId="41C39914" w14:textId="1ADE52C9" w:rsidR="005229D6" w:rsidRPr="005229D6" w:rsidRDefault="005229D6" w:rsidP="005229D6">
            <w:pPr>
              <w:ind w:left="-1077" w:firstLine="1077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</w:t>
            </w:r>
            <w:r w:rsidRPr="005229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2.1 Sección Preliminar</w:t>
            </w:r>
          </w:p>
        </w:tc>
      </w:tr>
      <w:tr w:rsidR="005229D6" w:rsidRPr="001B1BCA" w14:paraId="1BF59DFB" w14:textId="77777777" w:rsidTr="002C5215">
        <w:tc>
          <w:tcPr>
            <w:tcW w:w="6924" w:type="dxa"/>
            <w:shd w:val="clear" w:color="auto" w:fill="auto"/>
          </w:tcPr>
          <w:p w14:paraId="2B920D73" w14:textId="62E5C8F5" w:rsidR="005229D6" w:rsidRPr="00895E97" w:rsidRDefault="005229D6" w:rsidP="005229D6">
            <w:pPr>
              <w:rPr>
                <w:rFonts w:ascii="Segoe UI" w:hAnsi="Segoe UI" w:cs="Segoe UI"/>
                <w:bCs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           </w:t>
            </w:r>
            <w:r w:rsidRPr="00895E97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Escala de evaluación 2 puntos por ítems                                                                                     </w:t>
            </w:r>
          </w:p>
        </w:tc>
        <w:tc>
          <w:tcPr>
            <w:tcW w:w="1714" w:type="dxa"/>
            <w:shd w:val="clear" w:color="auto" w:fill="auto"/>
          </w:tcPr>
          <w:p w14:paraId="2733638E" w14:textId="22283329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Puntaje</w:t>
            </w:r>
          </w:p>
        </w:tc>
        <w:tc>
          <w:tcPr>
            <w:tcW w:w="2130" w:type="dxa"/>
            <w:shd w:val="clear" w:color="auto" w:fill="auto"/>
          </w:tcPr>
          <w:p w14:paraId="797F192C" w14:textId="0C06F92E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Observación</w:t>
            </w:r>
          </w:p>
        </w:tc>
      </w:tr>
      <w:tr w:rsidR="005229D6" w:rsidRPr="001B1BCA" w14:paraId="27311469" w14:textId="39160B55" w:rsidTr="00F924E4">
        <w:tc>
          <w:tcPr>
            <w:tcW w:w="6924" w:type="dxa"/>
          </w:tcPr>
          <w:p w14:paraId="25739ED6" w14:textId="672CE91A" w:rsidR="005229D6" w:rsidRPr="001B1BCA" w:rsidRDefault="005229D6" w:rsidP="005229D6">
            <w:pPr>
              <w:pStyle w:val="01TITLE"/>
              <w:jc w:val="left"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s-419"/>
              </w:rPr>
            </w:pPr>
            <w:r w:rsidRPr="001B1BCA">
              <w:rPr>
                <w:rFonts w:ascii="Segoe UI" w:hAnsi="Segoe UI" w:cs="Segoe UI"/>
                <w:caps w:val="0"/>
                <w:sz w:val="21"/>
                <w:szCs w:val="21"/>
                <w:shd w:val="clear" w:color="auto" w:fill="FFFFFF"/>
                <w:lang w:val="es-419"/>
              </w:rPr>
              <w:t>Titulo</w:t>
            </w: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s-419"/>
              </w:rPr>
              <w:t xml:space="preserve">. </w:t>
            </w:r>
            <w:r w:rsidRPr="001B1BCA">
              <w:rPr>
                <w:rFonts w:ascii="Segoe UI" w:hAnsi="Segoe UI" w:cs="Segoe UI"/>
                <w:b w:val="0"/>
                <w:bCs/>
                <w:caps w:val="0"/>
                <w:sz w:val="21"/>
                <w:szCs w:val="21"/>
                <w:shd w:val="clear" w:color="auto" w:fill="FFFFFF"/>
                <w:lang w:val="es-419"/>
              </w:rPr>
              <w:t>Claro, Preciso y Conciso</w:t>
            </w:r>
            <w:r w:rsidRPr="001B1BCA">
              <w:rPr>
                <w:rFonts w:ascii="Segoe UI" w:hAnsi="Segoe UI" w:cs="Segoe UI"/>
                <w:caps w:val="0"/>
                <w:sz w:val="21"/>
                <w:szCs w:val="21"/>
                <w:shd w:val="clear" w:color="auto" w:fill="FFFFFF"/>
                <w:lang w:val="es-419"/>
              </w:rPr>
              <w:t xml:space="preserve"> </w:t>
            </w:r>
          </w:p>
          <w:p w14:paraId="172ACC56" w14:textId="1DAAC108" w:rsidR="005229D6" w:rsidRPr="00A36BEB" w:rsidRDefault="005229D6" w:rsidP="005229D6">
            <w:pPr>
              <w:pStyle w:val="01TITLE"/>
              <w:jc w:val="left"/>
              <w:rPr>
                <w:rFonts w:ascii="Arial" w:hAnsi="Arial" w:cs="Arial"/>
                <w:i/>
                <w:sz w:val="20"/>
                <w:szCs w:val="20"/>
                <w:lang w:val="es-419"/>
              </w:rPr>
            </w:pPr>
            <w:r w:rsidRPr="001B1BCA">
              <w:rPr>
                <w:rFonts w:ascii="Arial" w:hAnsi="Arial" w:cs="Arial"/>
                <w:b w:val="0"/>
                <w:i/>
                <w:caps w:val="0"/>
                <w:sz w:val="20"/>
                <w:szCs w:val="20"/>
                <w:lang w:val="es-419" w:eastAsia="en-US" w:bidi="en-US"/>
              </w:rPr>
              <w:t>Extensión de palabras 15 a 20, centrado, negrita, Tipo de letra Aria, tamaño 14, tipo oración)</w:t>
            </w:r>
          </w:p>
        </w:tc>
        <w:tc>
          <w:tcPr>
            <w:tcW w:w="1714" w:type="dxa"/>
          </w:tcPr>
          <w:p w14:paraId="3E0D8195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1DBD9353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60B4775A" w14:textId="77777777" w:rsidTr="00DA1E0C">
        <w:tc>
          <w:tcPr>
            <w:tcW w:w="6924" w:type="dxa"/>
          </w:tcPr>
          <w:p w14:paraId="1EC42015" w14:textId="1100BAD5" w:rsidR="005229D6" w:rsidRPr="001B1BCA" w:rsidRDefault="005229D6" w:rsidP="005229D6">
            <w:pPr>
              <w:pStyle w:val="01TITLE"/>
              <w:jc w:val="left"/>
              <w:rPr>
                <w:rFonts w:ascii="Arial" w:hAnsi="Arial" w:cs="Arial"/>
                <w:b w:val="0"/>
                <w:bCs/>
                <w:shd w:val="clear" w:color="auto" w:fill="FFFFFF"/>
                <w:lang w:val="es-419"/>
              </w:rPr>
            </w:pPr>
            <w:r w:rsidRPr="001B1BCA">
              <w:rPr>
                <w:rFonts w:ascii="Arial" w:hAnsi="Arial" w:cs="Arial"/>
                <w:caps w:val="0"/>
                <w:shd w:val="clear" w:color="auto" w:fill="FFFFFF"/>
                <w:lang w:val="es-419"/>
              </w:rPr>
              <w:t xml:space="preserve">Título </w:t>
            </w:r>
            <w:r w:rsidRPr="001B1BCA">
              <w:rPr>
                <w:rFonts w:ascii="Arial" w:hAnsi="Arial" w:cs="Arial"/>
                <w:b w:val="0"/>
                <w:bCs/>
                <w:caps w:val="0"/>
                <w:shd w:val="clear" w:color="auto" w:fill="FFFFFF"/>
                <w:lang w:val="es-419"/>
              </w:rPr>
              <w:t>en inglés</w:t>
            </w:r>
            <w:r w:rsidRPr="001B1BCA">
              <w:rPr>
                <w:rFonts w:ascii="Arial" w:hAnsi="Arial" w:cs="Arial"/>
                <w:b w:val="0"/>
                <w:bCs/>
                <w:shd w:val="clear" w:color="auto" w:fill="FFFFFF"/>
                <w:lang w:val="es-419"/>
              </w:rPr>
              <w:t xml:space="preserve"> </w:t>
            </w:r>
          </w:p>
          <w:p w14:paraId="0581188A" w14:textId="0A738C7B" w:rsidR="005229D6" w:rsidRPr="001B1BCA" w:rsidRDefault="005229D6" w:rsidP="005229D6">
            <w:pPr>
              <w:pStyle w:val="01TITLE"/>
              <w:jc w:val="left"/>
              <w:rPr>
                <w:rFonts w:ascii="Arial" w:hAnsi="Arial" w:cs="Arial"/>
                <w:i/>
                <w:lang w:val="es-419"/>
              </w:rPr>
            </w:pPr>
            <w:r w:rsidRPr="001B1BCA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>(Extensión de palabras 15 a 20, centrado, no negrita, Tipo de letra Arial, tamaño 14, tipo oración)</w:t>
            </w:r>
          </w:p>
        </w:tc>
        <w:tc>
          <w:tcPr>
            <w:tcW w:w="1714" w:type="dxa"/>
          </w:tcPr>
          <w:p w14:paraId="74621FF8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73716820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41E3449F" w14:textId="24F6E1B5" w:rsidTr="0007039A">
        <w:tc>
          <w:tcPr>
            <w:tcW w:w="6924" w:type="dxa"/>
          </w:tcPr>
          <w:p w14:paraId="63CF42B7" w14:textId="0E1B7EEE" w:rsidR="005229D6" w:rsidRPr="001B1BCA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>Autoría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: nombre de los autores alineados en margen derecho, Arial, tamaño de letra 12 puntos, tipo oración. </w:t>
            </w:r>
          </w:p>
        </w:tc>
        <w:tc>
          <w:tcPr>
            <w:tcW w:w="1714" w:type="dxa"/>
          </w:tcPr>
          <w:p w14:paraId="1376713F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2E3DA61C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729B138D" w14:textId="0E1A5358" w:rsidTr="00AA28E6">
        <w:tc>
          <w:tcPr>
            <w:tcW w:w="6924" w:type="dxa"/>
          </w:tcPr>
          <w:p w14:paraId="7863225A" w14:textId="04AE774E" w:rsidR="005229D6" w:rsidRPr="001B1BCA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Afiliación: 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todos los autores deben presentar filiación completa: Institución. País.  ORCID Correo Institucional </w:t>
            </w:r>
          </w:p>
        </w:tc>
        <w:tc>
          <w:tcPr>
            <w:tcW w:w="1714" w:type="dxa"/>
          </w:tcPr>
          <w:p w14:paraId="77903701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22FC2246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3E3D0920" w14:textId="7A04204E" w:rsidTr="00D257C2">
        <w:tc>
          <w:tcPr>
            <w:tcW w:w="6924" w:type="dxa"/>
          </w:tcPr>
          <w:p w14:paraId="42A24405" w14:textId="27E70E65" w:rsidR="005229D6" w:rsidRPr="001B1BCA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>Resumen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: formato IMRD o IDC, un solo párrafo, Arial 11puntos, interlineado sencillo. </w:t>
            </w:r>
          </w:p>
        </w:tc>
        <w:tc>
          <w:tcPr>
            <w:tcW w:w="1714" w:type="dxa"/>
          </w:tcPr>
          <w:p w14:paraId="4D7936ED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0B583B1D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01C27880" w14:textId="77777777" w:rsidTr="002D0467">
        <w:tc>
          <w:tcPr>
            <w:tcW w:w="6924" w:type="dxa"/>
          </w:tcPr>
          <w:p w14:paraId="697E561D" w14:textId="77777777" w:rsidR="005229D6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>Abstract</w:t>
            </w:r>
            <w:proofErr w:type="spellEnd"/>
            <w:r w:rsidRPr="001B1BCA">
              <w:rPr>
                <w:rFonts w:ascii="Arial" w:hAnsi="Arial" w:cs="Arial"/>
                <w:shd w:val="clear" w:color="auto" w:fill="FFFFFF"/>
              </w:rPr>
              <w:t>. Los mismos criterios del resumen en español</w:t>
            </w:r>
          </w:p>
          <w:p w14:paraId="3562A64B" w14:textId="77541E7F" w:rsidR="005229D6" w:rsidRPr="001B1BCA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4" w:type="dxa"/>
          </w:tcPr>
          <w:p w14:paraId="2050C240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5538DEA6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11FA1E0E" w14:textId="26956E32" w:rsidTr="002F6401">
        <w:tc>
          <w:tcPr>
            <w:tcW w:w="6924" w:type="dxa"/>
          </w:tcPr>
          <w:p w14:paraId="76E2B554" w14:textId="3CFC3504" w:rsidR="005229D6" w:rsidRPr="001B1BCA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shd w:val="clear" w:color="auto" w:fill="FFFFFF"/>
              </w:rPr>
              <w:t>Palabras Clave. De 3 a 5 palabras, diferentes al título, extraídas de TESAUROS ordenadas alfabéticamente, separadas por comas, sin punto final</w:t>
            </w:r>
          </w:p>
        </w:tc>
        <w:tc>
          <w:tcPr>
            <w:tcW w:w="1714" w:type="dxa"/>
          </w:tcPr>
          <w:p w14:paraId="00BDF203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4DB14A08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251788A6" w14:textId="2571F4E4" w:rsidTr="00E63227">
        <w:tc>
          <w:tcPr>
            <w:tcW w:w="6924" w:type="dxa"/>
          </w:tcPr>
          <w:p w14:paraId="36422EEC" w14:textId="77777777" w:rsidR="005229D6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>Keywords</w:t>
            </w:r>
            <w:r w:rsidRPr="001B1BCA">
              <w:rPr>
                <w:rFonts w:ascii="Arial" w:hAnsi="Arial" w:cs="Arial"/>
                <w:shd w:val="clear" w:color="auto" w:fill="FFFFFF"/>
              </w:rPr>
              <w:t>. Traducción del Resumen.  Los mismos criterios de las palabras clave en español</w:t>
            </w:r>
          </w:p>
          <w:p w14:paraId="435FC512" w14:textId="140F29C3" w:rsidR="005229D6" w:rsidRPr="001B1BCA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4" w:type="dxa"/>
          </w:tcPr>
          <w:p w14:paraId="53E5771D" w14:textId="2BD72583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2130" w:type="dxa"/>
          </w:tcPr>
          <w:p w14:paraId="1FCC9C75" w14:textId="3EE83A96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7C34A443" w14:textId="77777777" w:rsidTr="00895E97">
        <w:tc>
          <w:tcPr>
            <w:tcW w:w="10768" w:type="dxa"/>
            <w:gridSpan w:val="3"/>
            <w:shd w:val="clear" w:color="auto" w:fill="auto"/>
          </w:tcPr>
          <w:p w14:paraId="6759D45B" w14:textId="407C2895" w:rsidR="005229D6" w:rsidRPr="005229D6" w:rsidRDefault="005229D6" w:rsidP="005229D6">
            <w:pPr>
              <w:ind w:left="-1077" w:firstLine="1077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5229D6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2.2 Sección De Contenido</w:t>
            </w:r>
          </w:p>
        </w:tc>
      </w:tr>
      <w:tr w:rsidR="005229D6" w:rsidRPr="001B1BCA" w14:paraId="39A15129" w14:textId="079AEEE0" w:rsidTr="001D4F31">
        <w:tc>
          <w:tcPr>
            <w:tcW w:w="6924" w:type="dxa"/>
            <w:shd w:val="clear" w:color="auto" w:fill="auto"/>
          </w:tcPr>
          <w:p w14:paraId="6EF894AD" w14:textId="017293ED" w:rsidR="005229D6" w:rsidRPr="001B1BCA" w:rsidRDefault="005229D6" w:rsidP="005229D6">
            <w:pPr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         </w:t>
            </w:r>
            <w:r w:rsidRPr="00895E97">
              <w:rPr>
                <w:rFonts w:ascii="Arial" w:hAnsi="Arial" w:cs="Arial"/>
                <w:bCs/>
                <w:shd w:val="clear" w:color="auto" w:fill="FFFFFF"/>
              </w:rPr>
              <w:t>Escala de evaluación de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0 a 5 por ítems </w:t>
            </w:r>
            <w:r w:rsidRPr="00895E97">
              <w:rPr>
                <w:rFonts w:ascii="Arial" w:hAnsi="Arial" w:cs="Arial"/>
                <w:bCs/>
                <w:shd w:val="clear" w:color="auto" w:fill="FFFFFF"/>
              </w:rPr>
              <w:t xml:space="preserve">                                                                         </w:t>
            </w:r>
          </w:p>
        </w:tc>
        <w:tc>
          <w:tcPr>
            <w:tcW w:w="1714" w:type="dxa"/>
            <w:shd w:val="clear" w:color="auto" w:fill="auto"/>
          </w:tcPr>
          <w:p w14:paraId="4EEB72D6" w14:textId="62B774A6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Puntaje</w:t>
            </w:r>
          </w:p>
        </w:tc>
        <w:tc>
          <w:tcPr>
            <w:tcW w:w="2130" w:type="dxa"/>
            <w:shd w:val="clear" w:color="auto" w:fill="auto"/>
          </w:tcPr>
          <w:p w14:paraId="5DCACDF5" w14:textId="1C85BC3F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Observación</w:t>
            </w:r>
          </w:p>
        </w:tc>
      </w:tr>
      <w:tr w:rsidR="005229D6" w:rsidRPr="001B1BCA" w14:paraId="4436ADF9" w14:textId="484C0DE4" w:rsidTr="005F3D37">
        <w:tc>
          <w:tcPr>
            <w:tcW w:w="6924" w:type="dxa"/>
          </w:tcPr>
          <w:p w14:paraId="511B9FE6" w14:textId="1C193D5E" w:rsidR="005229D6" w:rsidRPr="001B1BCA" w:rsidRDefault="005229D6" w:rsidP="005229D6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shd w:val="clear" w:color="auto" w:fill="FFFFFF"/>
              </w:rPr>
              <w:t>Introducción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B1BCA">
              <w:rPr>
                <w:rFonts w:ascii="Arial" w:eastAsia="Times New Roman" w:hAnsi="Arial" w:cs="Arial"/>
              </w:rPr>
              <w:t>Formato: Tipo de letra Arial, Tamaño 12 puntos, Interlineado 1.5. Contenido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 objetivo/hipótesis/pregunta de trabajo, citas, mínimo 5 en formato APA última edición.  </w:t>
            </w:r>
          </w:p>
        </w:tc>
        <w:tc>
          <w:tcPr>
            <w:tcW w:w="1714" w:type="dxa"/>
          </w:tcPr>
          <w:p w14:paraId="3584D6F1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28BDAE29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0246636D" w14:textId="0FCF1591" w:rsidTr="00527ADD">
        <w:trPr>
          <w:trHeight w:val="1265"/>
        </w:trPr>
        <w:tc>
          <w:tcPr>
            <w:tcW w:w="6924" w:type="dxa"/>
          </w:tcPr>
          <w:p w14:paraId="3A4F9A91" w14:textId="77777777" w:rsidR="005229D6" w:rsidRPr="001B1BCA" w:rsidRDefault="005229D6" w:rsidP="005229D6">
            <w:pPr>
              <w:rPr>
                <w:rFonts w:ascii="Arial" w:hAnsi="Arial" w:cs="Arial"/>
                <w:b/>
                <w:shd w:val="clear" w:color="auto" w:fill="FFFFFF"/>
              </w:rPr>
            </w:pPr>
            <w:bookmarkStart w:id="0" w:name="_Hlk191278848"/>
            <w:r>
              <w:rPr>
                <w:rFonts w:ascii="Arial" w:hAnsi="Arial" w:cs="Arial"/>
                <w:b/>
                <w:shd w:val="clear" w:color="auto" w:fill="FFFFFF"/>
              </w:rPr>
              <w:t xml:space="preserve">Metodología </w:t>
            </w:r>
            <w:r w:rsidRPr="001B1BCA">
              <w:rPr>
                <w:rFonts w:ascii="Arial" w:eastAsia="Times New Roman" w:hAnsi="Arial" w:cs="Arial"/>
              </w:rPr>
              <w:t xml:space="preserve">Formato: Tipo de letra Arial, Tamaño 12 puntos, Interlineado 1.5. Contenido. </w:t>
            </w:r>
          </w:p>
          <w:bookmarkEnd w:id="0"/>
          <w:p w14:paraId="00BCFBCF" w14:textId="1AE970CA" w:rsidR="005229D6" w:rsidRPr="001B1BCA" w:rsidRDefault="005229D6" w:rsidP="005229D6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eastAsia="Times New Roman" w:hAnsi="Arial" w:cs="Arial"/>
              </w:rPr>
              <w:t xml:space="preserve">Contenido: </w:t>
            </w:r>
            <w:r w:rsidRPr="001B1BCA">
              <w:rPr>
                <w:rFonts w:ascii="Arial" w:eastAsia="Times New Roman" w:hAnsi="Arial" w:cs="Arial"/>
              </w:rPr>
              <w:t>Diseño del estudio, Población y Muestra, o Unidad de Análisis. Técnicas para la obtención de datos, procedimiento (Opcional), ´técnicas para el análisis de datos.</w:t>
            </w:r>
          </w:p>
        </w:tc>
        <w:tc>
          <w:tcPr>
            <w:tcW w:w="1714" w:type="dxa"/>
          </w:tcPr>
          <w:p w14:paraId="53DDE27B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167B17C5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16345542" w14:textId="36D806AE" w:rsidTr="002552E6">
        <w:trPr>
          <w:trHeight w:val="1136"/>
        </w:trPr>
        <w:tc>
          <w:tcPr>
            <w:tcW w:w="6924" w:type="dxa"/>
          </w:tcPr>
          <w:p w14:paraId="16EA4C6B" w14:textId="74586D54" w:rsidR="005229D6" w:rsidRPr="001B1BCA" w:rsidRDefault="005229D6" w:rsidP="005229D6">
            <w:pP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 xml:space="preserve">Discusión </w:t>
            </w:r>
            <w:r w:rsidRPr="001B1BCA">
              <w:rPr>
                <w:rFonts w:ascii="Tahoma" w:hAnsi="Tahoma" w:cs="Tahoma"/>
                <w:color w:val="262626"/>
                <w:sz w:val="23"/>
                <w:szCs w:val="23"/>
                <w:shd w:val="clear" w:color="auto" w:fill="FFFFFF"/>
              </w:rPr>
              <w:t xml:space="preserve">Formato </w:t>
            </w:r>
            <w:r w:rsidRPr="001B1BCA">
              <w:rPr>
                <w:rFonts w:ascii="Arial" w:eastAsia="Times New Roman" w:hAnsi="Arial" w:cs="Arial"/>
              </w:rPr>
              <w:t>Tipo de letra Arial, Tamaño 12 puntos, Interlineado 1.5.</w:t>
            </w:r>
            <w:r w:rsidRPr="001B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A"/>
              </w:rPr>
              <w:t xml:space="preserve"> E</w:t>
            </w:r>
            <w:r w:rsidRPr="001B1BCA">
              <w:rPr>
                <w:rFonts w:ascii="Tahoma" w:hAnsi="Tahoma" w:cs="Tahoma"/>
                <w:color w:val="262626"/>
                <w:sz w:val="23"/>
                <w:szCs w:val="23"/>
                <w:shd w:val="clear" w:color="auto" w:fill="FFFFFF"/>
              </w:rPr>
              <w:t>structura: introducción breve de los hallazgos, implicaciones y limitaciones de los resultados, entre 5 y 15 citas de estudios recientes (preferiblemente de los últimos 5 años) que sean relevantes para el tema.</w:t>
            </w:r>
          </w:p>
        </w:tc>
        <w:tc>
          <w:tcPr>
            <w:tcW w:w="1714" w:type="dxa"/>
          </w:tcPr>
          <w:p w14:paraId="65981396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18851E0D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235D0A8C" w14:textId="45DE8E39" w:rsidTr="004E16D9">
        <w:tc>
          <w:tcPr>
            <w:tcW w:w="6924" w:type="dxa"/>
          </w:tcPr>
          <w:p w14:paraId="03E59E86" w14:textId="642B66FF" w:rsidR="005229D6" w:rsidRPr="001B1BCA" w:rsidRDefault="005229D6" w:rsidP="00522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A"/>
              </w:rPr>
            </w:pPr>
            <w:r w:rsidRPr="001B1BCA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>Conclusión</w:t>
            </w:r>
            <w:r w:rsidRPr="001B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A"/>
              </w:rPr>
              <w:t xml:space="preserve">  </w:t>
            </w:r>
            <w:r w:rsidRPr="001B1BCA">
              <w:rPr>
                <w:rFonts w:ascii="Arial" w:eastAsia="Times New Roman" w:hAnsi="Arial" w:cs="Arial"/>
              </w:rPr>
              <w:t xml:space="preserve"> Tipo de letra Arial, Tamaño 12 puntos, Interlineado 1.5. Uno o dos párrafos de extensión</w:t>
            </w:r>
          </w:p>
          <w:p w14:paraId="354977AB" w14:textId="6E4257A5" w:rsidR="005229D6" w:rsidRPr="001B1BCA" w:rsidRDefault="005229D6" w:rsidP="005229D6">
            <w:pP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4" w:type="dxa"/>
          </w:tcPr>
          <w:p w14:paraId="085AEDAF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0602EEB6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32D18181" w14:textId="21D3350B" w:rsidTr="00895E97">
        <w:tc>
          <w:tcPr>
            <w:tcW w:w="10768" w:type="dxa"/>
            <w:gridSpan w:val="3"/>
            <w:shd w:val="clear" w:color="auto" w:fill="auto"/>
          </w:tcPr>
          <w:p w14:paraId="3EA6A291" w14:textId="64021FFA" w:rsidR="005229D6" w:rsidRPr="005229D6" w:rsidRDefault="005229D6" w:rsidP="005229D6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229D6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2.3 Sección Final  </w:t>
            </w:r>
          </w:p>
        </w:tc>
      </w:tr>
      <w:tr w:rsidR="005229D6" w:rsidRPr="001B1BCA" w14:paraId="5B4D6ECB" w14:textId="77777777" w:rsidTr="00FB0835">
        <w:tc>
          <w:tcPr>
            <w:tcW w:w="6924" w:type="dxa"/>
          </w:tcPr>
          <w:p w14:paraId="0A9D5B3E" w14:textId="32220066" w:rsidR="005229D6" w:rsidRPr="00895E97" w:rsidRDefault="005229D6" w:rsidP="005229D6">
            <w:pP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</w:pPr>
            <w:r w:rsidRPr="00895E97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Escala de evaluación 2 puntos por ítems                                                   </w:t>
            </w:r>
          </w:p>
        </w:tc>
        <w:tc>
          <w:tcPr>
            <w:tcW w:w="1714" w:type="dxa"/>
          </w:tcPr>
          <w:p w14:paraId="1AD2FDAF" w14:textId="204C4845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Puntaje</w:t>
            </w:r>
          </w:p>
        </w:tc>
        <w:tc>
          <w:tcPr>
            <w:tcW w:w="2130" w:type="dxa"/>
          </w:tcPr>
          <w:p w14:paraId="2B5AF3F3" w14:textId="1F1DAF5D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Observación </w:t>
            </w:r>
          </w:p>
        </w:tc>
      </w:tr>
      <w:tr w:rsidR="005229D6" w:rsidRPr="001B1BCA" w14:paraId="7EDB3383" w14:textId="77777777" w:rsidTr="005C0DFB">
        <w:tc>
          <w:tcPr>
            <w:tcW w:w="6924" w:type="dxa"/>
          </w:tcPr>
          <w:p w14:paraId="120B0484" w14:textId="195A572C" w:rsidR="005229D6" w:rsidRPr="001B1BCA" w:rsidRDefault="005229D6" w:rsidP="005229D6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Agradecimiento (opcional, autores que ayudaron con el estudio o la preparación del documento, organismos financiadores)</w:t>
            </w:r>
          </w:p>
        </w:tc>
        <w:tc>
          <w:tcPr>
            <w:tcW w:w="1714" w:type="dxa"/>
          </w:tcPr>
          <w:p w14:paraId="12418F91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782D59CE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2B625C83" w14:textId="19B757AA" w:rsidTr="0094795D">
        <w:tc>
          <w:tcPr>
            <w:tcW w:w="6924" w:type="dxa"/>
          </w:tcPr>
          <w:p w14:paraId="2A61F081" w14:textId="24B81C28" w:rsidR="005229D6" w:rsidRPr="001B1BCA" w:rsidRDefault="005229D6" w:rsidP="005229D6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Referencias Bibliográficas en formato APA última edición, mínimo 15 </w:t>
            </w:r>
          </w:p>
        </w:tc>
        <w:tc>
          <w:tcPr>
            <w:tcW w:w="1714" w:type="dxa"/>
          </w:tcPr>
          <w:p w14:paraId="60E77AE4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29AAD712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5229D6" w:rsidRPr="001B1BCA" w14:paraId="41C37583" w14:textId="796C0CEB" w:rsidTr="001278F3">
        <w:tc>
          <w:tcPr>
            <w:tcW w:w="6924" w:type="dxa"/>
          </w:tcPr>
          <w:p w14:paraId="0FB4920F" w14:textId="641ADB1E" w:rsidR="005229D6" w:rsidRPr="001B1BCA" w:rsidRDefault="005229D6" w:rsidP="005229D6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Total </w:t>
            </w:r>
          </w:p>
        </w:tc>
        <w:tc>
          <w:tcPr>
            <w:tcW w:w="3844" w:type="dxa"/>
            <w:gridSpan w:val="2"/>
          </w:tcPr>
          <w:p w14:paraId="41387EE5" w14:textId="77777777" w:rsidR="005229D6" w:rsidRPr="001B1BCA" w:rsidRDefault="005229D6" w:rsidP="005229D6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</w:tbl>
    <w:p w14:paraId="47A2A1F8" w14:textId="066B3AD6" w:rsidR="00BA346D" w:rsidRDefault="00BA346D" w:rsidP="00364BC2"/>
    <w:p w14:paraId="4D8BA5A7" w14:textId="0665CF9F" w:rsidR="00265A58" w:rsidRDefault="00265A58" w:rsidP="00364BC2">
      <w:pPr>
        <w:rPr>
          <w:b/>
          <w:bCs/>
          <w:sz w:val="28"/>
          <w:szCs w:val="28"/>
        </w:rPr>
      </w:pPr>
      <w:r w:rsidRPr="00265A58">
        <w:rPr>
          <w:b/>
          <w:bCs/>
          <w:sz w:val="28"/>
          <w:szCs w:val="28"/>
        </w:rPr>
        <w:t xml:space="preserve">Observación General </w:t>
      </w:r>
    </w:p>
    <w:p w14:paraId="2EB986A6" w14:textId="77777777" w:rsidR="00265A58" w:rsidRDefault="00265A58" w:rsidP="00364BC2">
      <w:pPr>
        <w:rPr>
          <w:b/>
          <w:bCs/>
          <w:sz w:val="28"/>
          <w:szCs w:val="28"/>
        </w:rPr>
      </w:pPr>
    </w:p>
    <w:p w14:paraId="32E42626" w14:textId="77777777" w:rsidR="00265A58" w:rsidRDefault="00265A58" w:rsidP="00364BC2">
      <w:pPr>
        <w:rPr>
          <w:b/>
          <w:bCs/>
          <w:sz w:val="28"/>
          <w:szCs w:val="28"/>
        </w:rPr>
      </w:pPr>
    </w:p>
    <w:p w14:paraId="6FD3AAB3" w14:textId="77777777" w:rsidR="00265A58" w:rsidRPr="00265A58" w:rsidRDefault="00265A58" w:rsidP="00364BC2">
      <w:pPr>
        <w:rPr>
          <w:b/>
          <w:bCs/>
          <w:sz w:val="28"/>
          <w:szCs w:val="28"/>
        </w:rPr>
      </w:pPr>
    </w:p>
    <w:p w14:paraId="0DE93E94" w14:textId="77777777" w:rsidR="00895E97" w:rsidRDefault="00895E97" w:rsidP="00895E97"/>
    <w:p w14:paraId="48127900" w14:textId="77777777" w:rsidR="00895E97" w:rsidRPr="00D91F6B" w:rsidRDefault="00895E97" w:rsidP="00895E97">
      <w:pPr>
        <w:rPr>
          <w:b/>
          <w:bCs/>
          <w:sz w:val="28"/>
          <w:szCs w:val="28"/>
        </w:rPr>
      </w:pPr>
      <w:r w:rsidRPr="00D91F6B">
        <w:rPr>
          <w:b/>
          <w:bCs/>
          <w:sz w:val="28"/>
          <w:szCs w:val="28"/>
        </w:rPr>
        <w:t xml:space="preserve">Dictamen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3565"/>
      </w:tblGrid>
      <w:tr w:rsidR="00895E97" w:rsidRPr="00D91F6B" w14:paraId="2CF1EFDE" w14:textId="77777777" w:rsidTr="00F7739F">
        <w:tc>
          <w:tcPr>
            <w:tcW w:w="7225" w:type="dxa"/>
          </w:tcPr>
          <w:p w14:paraId="07B8C88C" w14:textId="77777777" w:rsidR="00895E97" w:rsidRPr="00D91F6B" w:rsidRDefault="00895E97" w:rsidP="00F7739F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45 puntos                                Sin Correcciones                 </w:t>
            </w:r>
          </w:p>
        </w:tc>
        <w:tc>
          <w:tcPr>
            <w:tcW w:w="3565" w:type="dxa"/>
          </w:tcPr>
          <w:p w14:paraId="56F26AA4" w14:textId="02F01AAE" w:rsidR="00895E97" w:rsidRPr="00D91F6B" w:rsidRDefault="00A830EC" w:rsidP="00F7739F">
            <w:r w:rsidRPr="00A830EC">
              <w:t>Continúa el proceso de evaluación</w:t>
            </w:r>
          </w:p>
        </w:tc>
      </w:tr>
      <w:tr w:rsidR="00895E97" w:rsidRPr="00D91F6B" w14:paraId="26ED61E9" w14:textId="77777777" w:rsidTr="00F7739F">
        <w:tc>
          <w:tcPr>
            <w:tcW w:w="7225" w:type="dxa"/>
          </w:tcPr>
          <w:p w14:paraId="588BECC4" w14:textId="77777777" w:rsidR="00895E97" w:rsidRPr="00D91F6B" w:rsidRDefault="00895E97" w:rsidP="00F7739F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44 a 38 puntos                        Con Correcciones menores</w:t>
            </w:r>
          </w:p>
        </w:tc>
        <w:tc>
          <w:tcPr>
            <w:tcW w:w="3565" w:type="dxa"/>
          </w:tcPr>
          <w:p w14:paraId="0B07023C" w14:textId="25882516" w:rsidR="00895E97" w:rsidRPr="00D91F6B" w:rsidRDefault="00A830EC" w:rsidP="00F7739F">
            <w:r w:rsidRPr="00A830EC">
              <w:t>Continúa el proceso de evaluación</w:t>
            </w:r>
          </w:p>
        </w:tc>
      </w:tr>
      <w:tr w:rsidR="00895E97" w:rsidRPr="00D91F6B" w14:paraId="2B0DDAA0" w14:textId="77777777" w:rsidTr="00F7739F">
        <w:tc>
          <w:tcPr>
            <w:tcW w:w="7225" w:type="dxa"/>
          </w:tcPr>
          <w:p w14:paraId="7BD1DE44" w14:textId="77777777" w:rsidR="00895E97" w:rsidRPr="00D91F6B" w:rsidRDefault="00895E97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37 a 30 puntos                      Correcciones mayores       </w:t>
            </w:r>
          </w:p>
        </w:tc>
        <w:tc>
          <w:tcPr>
            <w:tcW w:w="3565" w:type="dxa"/>
          </w:tcPr>
          <w:p w14:paraId="3D48C081" w14:textId="77777777" w:rsidR="00895E97" w:rsidRPr="00D91F6B" w:rsidRDefault="00895E97" w:rsidP="00F7739F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Devolver al autor/Correcciones</w:t>
            </w:r>
          </w:p>
        </w:tc>
      </w:tr>
      <w:tr w:rsidR="00895E97" w:rsidRPr="00D91F6B" w14:paraId="4A678EC6" w14:textId="77777777" w:rsidTr="00F7739F">
        <w:tc>
          <w:tcPr>
            <w:tcW w:w="7225" w:type="dxa"/>
          </w:tcPr>
          <w:p w14:paraId="4D88E3B9" w14:textId="77777777" w:rsidR="00895E97" w:rsidRPr="00D91F6B" w:rsidRDefault="00895E97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Menos de 29 puntos             Sin formato de la revista    </w:t>
            </w:r>
          </w:p>
        </w:tc>
        <w:tc>
          <w:tcPr>
            <w:tcW w:w="3565" w:type="dxa"/>
          </w:tcPr>
          <w:p w14:paraId="17950182" w14:textId="66299B53" w:rsidR="00895E97" w:rsidRPr="00D91F6B" w:rsidRDefault="00895E97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No contin</w:t>
            </w:r>
            <w:r w:rsidR="00A830E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ú</w:t>
            </w:r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 proceso de evaluación</w:t>
            </w:r>
          </w:p>
        </w:tc>
      </w:tr>
      <w:tr w:rsidR="00895E97" w:rsidRPr="00D91F6B" w14:paraId="4BEC6E6E" w14:textId="77777777" w:rsidTr="00F7739F">
        <w:tc>
          <w:tcPr>
            <w:tcW w:w="7225" w:type="dxa"/>
          </w:tcPr>
          <w:p w14:paraId="01DD24C4" w14:textId="77777777" w:rsidR="00895E97" w:rsidRPr="00D91F6B" w:rsidRDefault="00895E97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Título y contenido no corresponde con área de la revista </w:t>
            </w:r>
          </w:p>
        </w:tc>
        <w:tc>
          <w:tcPr>
            <w:tcW w:w="3565" w:type="dxa"/>
          </w:tcPr>
          <w:p w14:paraId="1BD816B9" w14:textId="497FC0DB" w:rsidR="00895E97" w:rsidRPr="00D91F6B" w:rsidRDefault="00895E97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No contin</w:t>
            </w:r>
            <w:r w:rsidR="00A830E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ú</w:t>
            </w:r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 proceso de evaluación</w:t>
            </w:r>
          </w:p>
        </w:tc>
      </w:tr>
      <w:tr w:rsidR="00895E97" w:rsidRPr="00D91F6B" w14:paraId="0AB9AF98" w14:textId="77777777" w:rsidTr="00F7739F">
        <w:tc>
          <w:tcPr>
            <w:tcW w:w="7225" w:type="dxa"/>
          </w:tcPr>
          <w:p w14:paraId="48555DC8" w14:textId="77777777" w:rsidR="00895E97" w:rsidRPr="00D91F6B" w:rsidRDefault="00895E97" w:rsidP="00F7739F"/>
        </w:tc>
        <w:tc>
          <w:tcPr>
            <w:tcW w:w="3565" w:type="dxa"/>
          </w:tcPr>
          <w:p w14:paraId="0DFBAA1C" w14:textId="77777777" w:rsidR="00895E97" w:rsidRPr="00D91F6B" w:rsidRDefault="00895E97" w:rsidP="00F7739F"/>
        </w:tc>
      </w:tr>
    </w:tbl>
    <w:p w14:paraId="10920F45" w14:textId="77777777" w:rsidR="00895E97" w:rsidRDefault="00895E97" w:rsidP="00895E97"/>
    <w:p w14:paraId="4E60949F" w14:textId="77777777" w:rsidR="00895E97" w:rsidRPr="00D91F6B" w:rsidRDefault="00895E97" w:rsidP="00895E97">
      <w:r>
        <w:t>Nombre del Evaluador _______________________    Fecha ____________________</w:t>
      </w:r>
    </w:p>
    <w:p w14:paraId="77943D29" w14:textId="77777777" w:rsidR="00895E97" w:rsidRPr="001B1BCA" w:rsidRDefault="00895E97" w:rsidP="00364BC2"/>
    <w:p w14:paraId="67CE1021" w14:textId="77777777" w:rsidR="0068373B" w:rsidRDefault="0068373B" w:rsidP="00364BC2"/>
    <w:p w14:paraId="059683BF" w14:textId="77777777" w:rsidR="0068373B" w:rsidRDefault="0068373B" w:rsidP="00364BC2"/>
    <w:p w14:paraId="5AEFED11" w14:textId="77777777" w:rsidR="0068373B" w:rsidRDefault="0068373B" w:rsidP="00364BC2"/>
    <w:p w14:paraId="16A77129" w14:textId="77777777" w:rsidR="0068373B" w:rsidRDefault="0068373B" w:rsidP="00364BC2"/>
    <w:p w14:paraId="737B0418" w14:textId="77777777" w:rsidR="0068373B" w:rsidRDefault="0068373B" w:rsidP="00364BC2"/>
    <w:p w14:paraId="60B906D3" w14:textId="77777777" w:rsidR="0068373B" w:rsidRDefault="0068373B" w:rsidP="00364BC2"/>
    <w:p w14:paraId="1A888D67" w14:textId="77777777" w:rsidR="0068373B" w:rsidRDefault="0068373B" w:rsidP="00364BC2"/>
    <w:p w14:paraId="7BB47B7D" w14:textId="77777777" w:rsidR="0068373B" w:rsidRDefault="0068373B" w:rsidP="00364BC2"/>
    <w:p w14:paraId="4C84224D" w14:textId="77777777" w:rsidR="0068373B" w:rsidRDefault="0068373B" w:rsidP="00364BC2"/>
    <w:p w14:paraId="1435ECA1" w14:textId="77777777" w:rsidR="0068373B" w:rsidRDefault="0068373B" w:rsidP="00364BC2"/>
    <w:sectPr w:rsidR="0068373B" w:rsidSect="00226D6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60A7"/>
    <w:multiLevelType w:val="hybridMultilevel"/>
    <w:tmpl w:val="0ADE3B64"/>
    <w:lvl w:ilvl="0" w:tplc="D934496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27CF"/>
    <w:multiLevelType w:val="multilevel"/>
    <w:tmpl w:val="C4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53D7E"/>
    <w:multiLevelType w:val="hybridMultilevel"/>
    <w:tmpl w:val="A726C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525FB"/>
    <w:multiLevelType w:val="hybridMultilevel"/>
    <w:tmpl w:val="57EC4B10"/>
    <w:lvl w:ilvl="0" w:tplc="C4E2BB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0575">
    <w:abstractNumId w:val="0"/>
  </w:num>
  <w:num w:numId="2" w16cid:durableId="2081173791">
    <w:abstractNumId w:val="1"/>
  </w:num>
  <w:num w:numId="3" w16cid:durableId="1042287859">
    <w:abstractNumId w:val="3"/>
  </w:num>
  <w:num w:numId="4" w16cid:durableId="17840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42"/>
    <w:rsid w:val="000544A4"/>
    <w:rsid w:val="00076DE1"/>
    <w:rsid w:val="00153D31"/>
    <w:rsid w:val="00167362"/>
    <w:rsid w:val="001A0025"/>
    <w:rsid w:val="001B1BCA"/>
    <w:rsid w:val="001B35E2"/>
    <w:rsid w:val="00225132"/>
    <w:rsid w:val="00226D6F"/>
    <w:rsid w:val="00265A58"/>
    <w:rsid w:val="00274F2A"/>
    <w:rsid w:val="002C2B10"/>
    <w:rsid w:val="0031083B"/>
    <w:rsid w:val="00364BC2"/>
    <w:rsid w:val="003768E0"/>
    <w:rsid w:val="0039239C"/>
    <w:rsid w:val="004150C9"/>
    <w:rsid w:val="00467F60"/>
    <w:rsid w:val="00471B3E"/>
    <w:rsid w:val="00475852"/>
    <w:rsid w:val="004B7CD8"/>
    <w:rsid w:val="005229D6"/>
    <w:rsid w:val="005539AB"/>
    <w:rsid w:val="00556BD8"/>
    <w:rsid w:val="00581D0F"/>
    <w:rsid w:val="0059338E"/>
    <w:rsid w:val="006049C4"/>
    <w:rsid w:val="00611EE9"/>
    <w:rsid w:val="006202C0"/>
    <w:rsid w:val="0068373B"/>
    <w:rsid w:val="0068384F"/>
    <w:rsid w:val="00697CC6"/>
    <w:rsid w:val="006A1B41"/>
    <w:rsid w:val="0070572E"/>
    <w:rsid w:val="007130CF"/>
    <w:rsid w:val="007207B3"/>
    <w:rsid w:val="00784481"/>
    <w:rsid w:val="007F21C9"/>
    <w:rsid w:val="00804F73"/>
    <w:rsid w:val="008509CE"/>
    <w:rsid w:val="00875B22"/>
    <w:rsid w:val="00895E97"/>
    <w:rsid w:val="008B34B5"/>
    <w:rsid w:val="00910861"/>
    <w:rsid w:val="009204E7"/>
    <w:rsid w:val="009321CA"/>
    <w:rsid w:val="00935897"/>
    <w:rsid w:val="00965B30"/>
    <w:rsid w:val="0097700A"/>
    <w:rsid w:val="009B0042"/>
    <w:rsid w:val="009D108E"/>
    <w:rsid w:val="009E6FAD"/>
    <w:rsid w:val="00A12DAE"/>
    <w:rsid w:val="00A36BEB"/>
    <w:rsid w:val="00A755D7"/>
    <w:rsid w:val="00A830EC"/>
    <w:rsid w:val="00AB5D7B"/>
    <w:rsid w:val="00AB79AF"/>
    <w:rsid w:val="00AF77AB"/>
    <w:rsid w:val="00B46765"/>
    <w:rsid w:val="00B678B4"/>
    <w:rsid w:val="00B706B3"/>
    <w:rsid w:val="00BA346D"/>
    <w:rsid w:val="00BB5DD0"/>
    <w:rsid w:val="00C04FDA"/>
    <w:rsid w:val="00C33CDE"/>
    <w:rsid w:val="00C50DC0"/>
    <w:rsid w:val="00C57F19"/>
    <w:rsid w:val="00CB4CAB"/>
    <w:rsid w:val="00D4592D"/>
    <w:rsid w:val="00D807EF"/>
    <w:rsid w:val="00E239AA"/>
    <w:rsid w:val="00E52DAF"/>
    <w:rsid w:val="00E55E6B"/>
    <w:rsid w:val="00E57CFE"/>
    <w:rsid w:val="00E75435"/>
    <w:rsid w:val="00EB652F"/>
    <w:rsid w:val="00EC2E5A"/>
    <w:rsid w:val="00EE6CAE"/>
    <w:rsid w:val="00EF57E4"/>
    <w:rsid w:val="00F07288"/>
    <w:rsid w:val="00F6645A"/>
    <w:rsid w:val="00FB4675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070D9"/>
  <w15:chartTrackingRefBased/>
  <w15:docId w15:val="{C37C21A5-E7EB-483D-8EEB-E9144F23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AB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4F2A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97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C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paragraph" w:styleId="Sinespaciado">
    <w:name w:val="No Spacing"/>
    <w:uiPriority w:val="1"/>
    <w:qFormat/>
    <w:rsid w:val="00A755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B3E"/>
    <w:rPr>
      <w:rFonts w:ascii="Segoe UI" w:hAnsi="Segoe UI" w:cs="Segoe UI"/>
      <w:sz w:val="18"/>
      <w:szCs w:val="18"/>
    </w:rPr>
  </w:style>
  <w:style w:type="paragraph" w:customStyle="1" w:styleId="01TITLE">
    <w:name w:val="01_TITLE"/>
    <w:basedOn w:val="Normal"/>
    <w:link w:val="01TITLEChar"/>
    <w:rsid w:val="00167362"/>
    <w:pPr>
      <w:tabs>
        <w:tab w:val="left" w:pos="3060"/>
      </w:tabs>
      <w:spacing w:after="0" w:line="240" w:lineRule="auto"/>
      <w:jc w:val="center"/>
    </w:pPr>
    <w:rPr>
      <w:rFonts w:ascii="Times New Roman Bold" w:eastAsia="Times New Roman" w:hAnsi="Times New Roman Bold" w:cs="Times New Roman"/>
      <w:b/>
      <w:caps/>
      <w:lang w:val="en-US" w:eastAsia="lt-LT"/>
    </w:rPr>
  </w:style>
  <w:style w:type="character" w:customStyle="1" w:styleId="01TITLEChar">
    <w:name w:val="01_TITLE Char"/>
    <w:link w:val="01TITLE"/>
    <w:rsid w:val="00167362"/>
    <w:rPr>
      <w:rFonts w:ascii="Times New Roman Bold" w:eastAsia="Times New Roman" w:hAnsi="Times New Roman Bold" w:cs="Times New Roman"/>
      <w:b/>
      <w:caps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B119-92D6-4730-A160-E1CA6140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Farnum</dc:creator>
  <cp:keywords/>
  <dc:description/>
  <cp:lastModifiedBy>Francisco Farnum</cp:lastModifiedBy>
  <cp:revision>2</cp:revision>
  <cp:lastPrinted>2025-02-03T13:48:00Z</cp:lastPrinted>
  <dcterms:created xsi:type="dcterms:W3CDTF">2025-03-30T13:10:00Z</dcterms:created>
  <dcterms:modified xsi:type="dcterms:W3CDTF">2025-03-30T13:10:00Z</dcterms:modified>
</cp:coreProperties>
</file>